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57F" w14:textId="04391227" w:rsidR="00095132" w:rsidRPr="00860293" w:rsidRDefault="00095132" w:rsidP="00715AD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860293">
        <w:rPr>
          <w:rFonts w:ascii="Times New Roman" w:eastAsia="宋体" w:hAnsi="Times New Roman" w:cs="Times New Roman"/>
          <w:b/>
          <w:bCs/>
          <w:sz w:val="28"/>
          <w:szCs w:val="32"/>
        </w:rPr>
        <w:t>学者李泽厚</w:t>
      </w:r>
    </w:p>
    <w:p w14:paraId="1C7A20BC" w14:textId="4F7CEA28" w:rsidR="00095132" w:rsidRPr="00860293" w:rsidRDefault="007802A4" w:rsidP="00715ADE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 w:val="24"/>
          <w:szCs w:val="28"/>
        </w:rPr>
      </w:pPr>
      <w:r w:rsidRPr="00860293">
        <w:rPr>
          <w:rFonts w:ascii="Times New Roman" w:eastAsia="楷体" w:hAnsi="Times New Roman" w:cs="Times New Roman"/>
          <w:b/>
          <w:bCs/>
          <w:sz w:val="24"/>
          <w:szCs w:val="28"/>
        </w:rPr>
        <w:t>作者：陈晓</w:t>
      </w:r>
    </w:p>
    <w:p w14:paraId="062FD368" w14:textId="0AECF50B" w:rsidR="007802A4" w:rsidRPr="00860293" w:rsidRDefault="007802A4" w:rsidP="00715AD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860293">
        <w:rPr>
          <w:rFonts w:ascii="Times New Roman" w:eastAsia="宋体" w:hAnsi="Times New Roman" w:cs="Times New Roman"/>
          <w:b/>
          <w:bCs/>
          <w:sz w:val="24"/>
          <w:szCs w:val="28"/>
        </w:rPr>
        <w:t>来源：《三联生活周刊》</w:t>
      </w:r>
      <w:r w:rsidRPr="00860293">
        <w:rPr>
          <w:rFonts w:ascii="Times New Roman" w:eastAsia="宋体" w:hAnsi="Times New Roman" w:cs="Times New Roman"/>
          <w:b/>
          <w:bCs/>
          <w:sz w:val="24"/>
          <w:szCs w:val="28"/>
        </w:rPr>
        <w:t>2009</w:t>
      </w:r>
      <w:r w:rsidRPr="00860293">
        <w:rPr>
          <w:rFonts w:ascii="Times New Roman" w:eastAsia="宋体" w:hAnsi="Times New Roman" w:cs="Times New Roman"/>
          <w:b/>
          <w:bCs/>
          <w:sz w:val="24"/>
          <w:szCs w:val="28"/>
        </w:rPr>
        <w:t>年</w:t>
      </w:r>
      <w:r w:rsidRPr="00860293">
        <w:rPr>
          <w:rFonts w:ascii="Times New Roman" w:eastAsia="宋体" w:hAnsi="Times New Roman" w:cs="Times New Roman"/>
          <w:b/>
          <w:bCs/>
          <w:sz w:val="24"/>
          <w:szCs w:val="28"/>
        </w:rPr>
        <w:t>37</w:t>
      </w:r>
      <w:r w:rsidRPr="00860293">
        <w:rPr>
          <w:rFonts w:ascii="Times New Roman" w:eastAsia="宋体" w:hAnsi="Times New Roman" w:cs="Times New Roman"/>
          <w:b/>
          <w:bCs/>
          <w:sz w:val="24"/>
          <w:szCs w:val="28"/>
        </w:rPr>
        <w:t>期</w:t>
      </w:r>
    </w:p>
    <w:p w14:paraId="1C6B3FD2" w14:textId="08217101" w:rsidR="00095132" w:rsidRPr="00860293" w:rsidRDefault="00095132" w:rsidP="00715A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李泽厚在北京的家位于北京城的中心，紧邻王府井的胡同中一栋高楼，约</w:t>
      </w:r>
      <w:r w:rsidRPr="00860293">
        <w:rPr>
          <w:rFonts w:ascii="Times New Roman" w:eastAsia="宋体" w:hAnsi="Times New Roman" w:cs="Times New Roman"/>
          <w:sz w:val="24"/>
          <w:szCs w:val="24"/>
        </w:rPr>
        <w:t>50</w:t>
      </w:r>
      <w:r w:rsidRPr="00860293">
        <w:rPr>
          <w:rFonts w:ascii="Times New Roman" w:eastAsia="宋体" w:hAnsi="Times New Roman" w:cs="Times New Roman"/>
          <w:sz w:val="24"/>
          <w:szCs w:val="24"/>
        </w:rPr>
        <w:t>平方米的小套房。从东边窗口望出去，是美术馆端端正正的小广场；探出身子往南，是景山公园林木掩映的楼阁。转到西边的阳台，能看见天安门和前门巍峨的檐角。窗台下，一溜儿摆放着红色的桃子、黄色的橘子，给白色的阳台镶了一道彩边。</w:t>
      </w:r>
    </w:p>
    <w:p w14:paraId="597C191B" w14:textId="77777777" w:rsidR="00095132" w:rsidRPr="00860293" w:rsidRDefault="00095132" w:rsidP="00715A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这些老北京的景致，是他用位于北京西郊皂君庙、面积相当于现在两倍的房子换来的。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住在这里才是真正住在北京了。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他露出满足的笑。</w:t>
      </w:r>
    </w:p>
    <w:p w14:paraId="08DBF508" w14:textId="3BCF1E54" w:rsidR="00095132" w:rsidRPr="00860293" w:rsidRDefault="005F2D12" w:rsidP="00715A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从</w:t>
      </w:r>
      <w:r w:rsidRPr="00860293">
        <w:rPr>
          <w:rFonts w:ascii="Times New Roman" w:eastAsia="宋体" w:hAnsi="Times New Roman" w:cs="Times New Roman"/>
          <w:sz w:val="24"/>
          <w:szCs w:val="24"/>
        </w:rPr>
        <w:t>1992</w:t>
      </w:r>
      <w:r w:rsidRPr="00860293">
        <w:rPr>
          <w:rFonts w:ascii="Times New Roman" w:eastAsia="宋体" w:hAnsi="Times New Roman" w:cs="Times New Roman"/>
          <w:sz w:val="24"/>
          <w:szCs w:val="24"/>
        </w:rPr>
        <w:t>年开始，这位</w:t>
      </w:r>
      <w:r w:rsidRPr="00860293">
        <w:rPr>
          <w:rFonts w:ascii="Times New Roman" w:eastAsia="宋体" w:hAnsi="Times New Roman" w:cs="Times New Roman"/>
          <w:sz w:val="24"/>
          <w:szCs w:val="24"/>
        </w:rPr>
        <w:t>80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年代的青年思想启蒙老师便长期定居国外，只有每年秋天回北京住一阵。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他仍然固执地坚持一些看起来是怪癖的习惯：坚持穿睡衣待客，即使是面对镜头也不换装。据说他访问日本时，住和式的传统房子，必穿拖鞋走在不许穿拖鞋的榻榻米上，要不然说不舒服。他的朋友何兆武说他是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湖南骡子，倔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，因为这份倔强，所以在百废待兴的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80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年代，最终是他站在那里，为年轻人打开一扇走出荒芜的大门。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他的确有自己新的见解。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何兆武对本刊记者说。</w:t>
      </w:r>
    </w:p>
    <w:p w14:paraId="45C151C9" w14:textId="1E9E8282" w:rsidR="00095132" w:rsidRPr="00860293" w:rsidRDefault="00095132" w:rsidP="00715A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从学生到学者，李泽厚说自己的经历相当简单，但波折不少。有的是少年成名带来的人际压力，有的是学术之争导致的疏远，还有遭受饥饿、劳累等多种磨难的时代，以及</w:t>
      </w:r>
      <w:r w:rsidRPr="00860293">
        <w:rPr>
          <w:rFonts w:ascii="Times New Roman" w:eastAsia="宋体" w:hAnsi="Times New Roman" w:cs="Times New Roman"/>
          <w:sz w:val="24"/>
          <w:szCs w:val="24"/>
        </w:rPr>
        <w:t>A</w:t>
      </w:r>
      <w:r w:rsidRPr="00860293">
        <w:rPr>
          <w:rFonts w:ascii="Times New Roman" w:eastAsia="宋体" w:hAnsi="Times New Roman" w:cs="Times New Roman"/>
          <w:sz w:val="24"/>
          <w:szCs w:val="24"/>
        </w:rPr>
        <w:t>型血自闭悲观的特质，造成他比较抑郁和孤独的性格。</w:t>
      </w:r>
      <w:r w:rsidR="008F573D" w:rsidRPr="00860293">
        <w:rPr>
          <w:rFonts w:ascii="Times New Roman" w:eastAsia="宋体" w:hAnsi="Times New Roman" w:cs="Times New Roman"/>
          <w:sz w:val="24"/>
          <w:szCs w:val="24"/>
        </w:rPr>
        <w:t>1988</w:t>
      </w:r>
      <w:r w:rsidR="008F573D" w:rsidRPr="00860293">
        <w:rPr>
          <w:rFonts w:ascii="Times New Roman" w:eastAsia="宋体" w:hAnsi="Times New Roman" w:cs="Times New Roman"/>
          <w:sz w:val="24"/>
          <w:szCs w:val="24"/>
        </w:rPr>
        <w:t>年，他被选为全国人大代表。据说这届人大非常活跃敢言，但李泽厚只发过一次言，他说自己的态度是</w:t>
      </w:r>
      <w:r w:rsidR="008F573D"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8F573D" w:rsidRPr="00860293">
        <w:rPr>
          <w:rFonts w:ascii="Times New Roman" w:eastAsia="宋体" w:hAnsi="Times New Roman" w:cs="Times New Roman"/>
          <w:sz w:val="24"/>
          <w:szCs w:val="24"/>
        </w:rPr>
        <w:t>关心政治，但不参与政治</w:t>
      </w:r>
      <w:r w:rsidR="008F573D"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8F573D" w:rsidRPr="0086029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46B614A" w14:textId="77777777" w:rsidR="00095132" w:rsidRPr="00860293" w:rsidRDefault="00095132" w:rsidP="0086029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2009</w:t>
      </w:r>
      <w:r w:rsidRPr="00860293">
        <w:rPr>
          <w:rFonts w:ascii="Times New Roman" w:eastAsia="宋体" w:hAnsi="Times New Roman" w:cs="Times New Roman"/>
          <w:sz w:val="24"/>
          <w:szCs w:val="24"/>
        </w:rPr>
        <w:t>年</w:t>
      </w:r>
      <w:r w:rsidRPr="00860293">
        <w:rPr>
          <w:rFonts w:ascii="Times New Roman" w:eastAsia="宋体" w:hAnsi="Times New Roman" w:cs="Times New Roman"/>
          <w:sz w:val="24"/>
          <w:szCs w:val="24"/>
        </w:rPr>
        <w:t>9</w:t>
      </w:r>
      <w:r w:rsidRPr="00860293">
        <w:rPr>
          <w:rFonts w:ascii="Times New Roman" w:eastAsia="宋体" w:hAnsi="Times New Roman" w:cs="Times New Roman"/>
          <w:sz w:val="24"/>
          <w:szCs w:val="24"/>
        </w:rPr>
        <w:t>月</w:t>
      </w:r>
      <w:r w:rsidRPr="00860293">
        <w:rPr>
          <w:rFonts w:ascii="Times New Roman" w:eastAsia="宋体" w:hAnsi="Times New Roman" w:cs="Times New Roman"/>
          <w:sz w:val="24"/>
          <w:szCs w:val="24"/>
        </w:rPr>
        <w:t>9</w:t>
      </w:r>
      <w:r w:rsidRPr="00860293">
        <w:rPr>
          <w:rFonts w:ascii="Times New Roman" w:eastAsia="宋体" w:hAnsi="Times New Roman" w:cs="Times New Roman"/>
          <w:sz w:val="24"/>
          <w:szCs w:val="24"/>
        </w:rPr>
        <w:t>日，在翠花胡同给他拍完照，天色近晚。挥手道别后，他一个人沿着胡同，穿过马路和街心花园，走入地下通道。老年人的背影总容易显得单调孤独。</w:t>
      </w:r>
      <w:r w:rsidRPr="00860293">
        <w:rPr>
          <w:rFonts w:ascii="Times New Roman" w:eastAsia="宋体" w:hAnsi="Times New Roman" w:cs="Times New Roman"/>
          <w:sz w:val="24"/>
          <w:szCs w:val="24"/>
        </w:rPr>
        <w:t>2002</w:t>
      </w:r>
      <w:r w:rsidRPr="00860293">
        <w:rPr>
          <w:rFonts w:ascii="Times New Roman" w:eastAsia="宋体" w:hAnsi="Times New Roman" w:cs="Times New Roman"/>
          <w:sz w:val="24"/>
          <w:szCs w:val="24"/>
        </w:rPr>
        <w:t>年的时候，他的朋友说他走路顾盼自雄，他说，没有，我是踽踽独行。</w:t>
      </w:r>
    </w:p>
    <w:p w14:paraId="4680227C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因为孤独，所以他能看清中国社会的一些现实问题。他给了记者一张粉色的纸笺，说上面的话可以代表他的观点：纵使文章惊海内，纸上苍生而已，似春水，干卿何事</w:t>
      </w:r>
      <w:r w:rsidRPr="00860293">
        <w:rPr>
          <w:rFonts w:ascii="Times New Roman" w:eastAsia="宋体" w:hAnsi="Times New Roman" w:cs="Times New Roman"/>
          <w:sz w:val="24"/>
          <w:szCs w:val="24"/>
        </w:rPr>
        <w:t>——</w:t>
      </w:r>
      <w:r w:rsidRPr="00860293">
        <w:rPr>
          <w:rFonts w:ascii="Times New Roman" w:eastAsia="宋体" w:hAnsi="Times New Roman" w:cs="Times New Roman"/>
          <w:sz w:val="24"/>
          <w:szCs w:val="24"/>
        </w:rPr>
        <w:t>龚自珍。</w:t>
      </w:r>
    </w:p>
    <w:p w14:paraId="3CB7B747" w14:textId="77777777" w:rsidR="00095132" w:rsidRPr="00860293" w:rsidRDefault="00095132" w:rsidP="00715AD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青年李泽厚：穷困、激情</w:t>
      </w:r>
    </w:p>
    <w:p w14:paraId="4AC0E088" w14:textId="77777777" w:rsidR="00095132" w:rsidRPr="00860293" w:rsidRDefault="00095132" w:rsidP="00715ADE">
      <w:pPr>
        <w:spacing w:line="360" w:lineRule="auto"/>
        <w:rPr>
          <w:rFonts w:ascii="Times New Roman" w:hAnsi="Times New Roman" w:cs="Times New Roman"/>
        </w:rPr>
      </w:pPr>
    </w:p>
    <w:p w14:paraId="6472B10C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1945</w:t>
      </w:r>
      <w:r w:rsidRPr="00860293">
        <w:rPr>
          <w:rFonts w:ascii="Times New Roman" w:eastAsia="宋体" w:hAnsi="Times New Roman" w:cs="Times New Roman"/>
          <w:sz w:val="24"/>
          <w:szCs w:val="24"/>
        </w:rPr>
        <w:t>秋，李泽厚初中毕业，考上了当时湖南最著名的省立一中。因为没钱入学，只好进了吃饭也有公费补助的省立第一师范。贫困是李泽厚不完美的青春年代的一个烙印，一直持续了他整个学生时代。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家道中落，没有饭吃那种种痛苦，你是不能体会的。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他对本刊记者说。</w:t>
      </w:r>
    </w:p>
    <w:p w14:paraId="1EFF0BED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所幸他天性聪明，一路入读的都是名校。湖南省立第一师范有名但很保守，国民党党棍做校长。当时进步学生运动风起云涌，学校里却没什么进步气氛，连《大公报》都不让看。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但是书店还可以看到一些，比如斯诺的《西行漫记》，马克思本人的著作。我只好每星期天过河，去城里的书店站一整天。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李泽厚对本刊记者回忆。</w:t>
      </w:r>
    </w:p>
    <w:p w14:paraId="39795286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也许正是因为这样，比被动灌输的东西印象要深得多。我不喜欢人云亦云的东西，不喜欢空洞烦琐的东西，恐怕都应追溯到自己那个穷困、认真、广泛阅读的青年时期。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李泽厚确实信奉了马克思主义，这在学风保守的学校是一个异类。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全班就我一个人倾向进步，后来被学校拉进黑名单，还突击检查我，不过我事先把书藏好了。我还一直想加入共产党，当时湖南大学就有地下党，后来因为母亲死了要奔丧，等回来以后再找这个人，就找不到了。可能他们也不会接收我，我当时太高调了，周围人都以为我是共产党，连我弟弟都这么以为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7E5FA6D5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我当时也是不要命的。去送毛泽东的一个文稿，街道上真是军警林立，我把文稿藏在鞋垫下面。所以我对一些学生说，不怕死有什么了不起。我就不怕死过，但那不解决问题。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这是李泽厚一生中和政治以及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主义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最亲近的时刻。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当时我们毕业时有个小册子，每个人写几句话。有个同学居然记得我写的那句话：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不是血淋淋的斗争，就是死亡。敬录</w:t>
      </w:r>
      <w:r w:rsidRPr="00860293">
        <w:rPr>
          <w:rFonts w:ascii="Times New Roman" w:eastAsia="宋体" w:hAnsi="Times New Roman" w:cs="Times New Roman"/>
          <w:sz w:val="24"/>
          <w:szCs w:val="24"/>
        </w:rPr>
        <w:t>KM</w:t>
      </w:r>
      <w:r w:rsidRPr="00860293">
        <w:rPr>
          <w:rFonts w:ascii="Times New Roman" w:eastAsia="宋体" w:hAnsi="Times New Roman" w:cs="Times New Roman"/>
          <w:sz w:val="24"/>
          <w:szCs w:val="24"/>
        </w:rPr>
        <w:t>语赠别本班同学。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’KM</w:t>
      </w:r>
      <w:r w:rsidRPr="00860293">
        <w:rPr>
          <w:rFonts w:ascii="Times New Roman" w:eastAsia="宋体" w:hAnsi="Times New Roman" w:cs="Times New Roman"/>
          <w:sz w:val="24"/>
          <w:szCs w:val="24"/>
        </w:rPr>
        <w:t>就是</w:t>
      </w:r>
      <w:r w:rsidRPr="00860293">
        <w:rPr>
          <w:rFonts w:ascii="Times New Roman" w:eastAsia="宋体" w:hAnsi="Times New Roman" w:cs="Times New Roman"/>
          <w:sz w:val="24"/>
          <w:szCs w:val="24"/>
        </w:rPr>
        <w:t>Karl Marx</w:t>
      </w:r>
      <w:r w:rsidRPr="00860293">
        <w:rPr>
          <w:rFonts w:ascii="Times New Roman" w:eastAsia="宋体" w:hAnsi="Times New Roman" w:cs="Times New Roman"/>
          <w:sz w:val="24"/>
          <w:szCs w:val="24"/>
        </w:rPr>
        <w:t>（马克思）。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5D7E8E16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1950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年，李泽厚考上北京大学哲学系。新中国刚成立，就开始抗美援朝，李泽厚还是满怀激情在系里作讲演，但他对入党的态度却有改变。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我的确接受马克思主义比较早，就看不起很多人。解放后我看到一些人入团、入党太容易了，就是积极一点啊，表现好啊，他们不是真的信仰。入党是要真的信仰，你</w:t>
      </w:r>
      <w:r w:rsidRPr="00860293">
        <w:rPr>
          <w:rFonts w:ascii="Times New Roman" w:eastAsia="宋体" w:hAnsi="Times New Roman" w:cs="Times New Roman"/>
          <w:sz w:val="24"/>
          <w:szCs w:val="24"/>
        </w:rPr>
        <w:lastRenderedPageBreak/>
        <w:t>要献出你自己。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5B1DBEFA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穷困一直折磨着他。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记得我那时只能买零星的活页纸，硬本没用过。甚至有时连牙膏也不买，用盐刷牙。把那几元钱积存下来，寄给正在上中学、父母双亡的堂妹。我得了肺结核，一些活动不能参加，就把更多时间放在读书和写文章上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1F34669F" w14:textId="77777777" w:rsidR="00095132" w:rsidRPr="00860293" w:rsidRDefault="00095132" w:rsidP="00266D0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李泽厚于是独住在楼顶的一间阁楼里读书。阁楼光线极暗，白天也要开灯。</w:t>
      </w:r>
      <w:r w:rsidRPr="00860293">
        <w:rPr>
          <w:rFonts w:ascii="Times New Roman" w:eastAsia="宋体" w:hAnsi="Times New Roman" w:cs="Times New Roman"/>
          <w:sz w:val="24"/>
          <w:szCs w:val="24"/>
        </w:rPr>
        <w:t>1958</w:t>
      </w:r>
      <w:r w:rsidRPr="00860293">
        <w:rPr>
          <w:rFonts w:ascii="Times New Roman" w:eastAsia="宋体" w:hAnsi="Times New Roman" w:cs="Times New Roman"/>
          <w:sz w:val="24"/>
          <w:szCs w:val="24"/>
        </w:rPr>
        <w:t>年出版的《康有为谭嗣同思想研究》一书，基本上是那时写成的初稿。他利用藏书极为丰富的北大图书馆翻阅、抄录了许多原始资料。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有的年轻人看我现在写文章很快，以为这是天分，其实我是下过笨工夫的。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李泽厚说。</w:t>
      </w:r>
    </w:p>
    <w:p w14:paraId="3851A785" w14:textId="77777777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才气上自傲，物质上自卑。李泽厚后来跟朋友对谈时说起：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很遗憾，北大我倒看上过至少有两个女孩子，挺喜欢，姓甚名谁、哪个系的都打听清楚了。可是跟她们一句话也没讲，她们也不知道我何许人。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2F947747" w14:textId="77777777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他初中时酷爱鲁迅和冰心。两位名家一刚一柔，刚好对应了他生活中的不幸和幸福。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鲁迅叫我冷静地、批判地、愤怒地对待世界，冰心以纯真的爱和童心的美给我以慰藉与温暖。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李泽厚说。因此在以后的人生中，他为维护自己所寻求的真理，不惜两面作战；在回忆母亲、童年、故园以及曾爱慕的女生时，文笔却又轻柔优美。</w:t>
      </w:r>
    </w:p>
    <w:p w14:paraId="6DB0B016" w14:textId="30FBD2BE" w:rsidR="00095132" w:rsidRPr="00860293" w:rsidRDefault="00095132" w:rsidP="00A8584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不为</w:t>
      </w:r>
      <w:r w:rsidR="000415AD"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政治</w:t>
      </w: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任务写作</w:t>
      </w:r>
    </w:p>
    <w:p w14:paraId="2E603F45" w14:textId="77777777" w:rsidR="00095132" w:rsidRPr="00860293" w:rsidRDefault="00095132" w:rsidP="00715AD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869AFA6" w14:textId="3C7A1B33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大学毕业后，李泽厚分配进入了中国社会科学院，当时叫中国科学院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哲学社会科学学部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。李泽厚在社科院是个异数。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他不按领导的指示来写，那时总挑他毛病，开了好几次批判会。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何兆武对本刊记者说。</w:t>
      </w:r>
    </w:p>
    <w:p w14:paraId="698450E3" w14:textId="77777777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在政治性上不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过关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，但李泽厚却在学术上颇有建树。</w:t>
      </w:r>
      <w:r w:rsidRPr="00860293">
        <w:rPr>
          <w:rFonts w:ascii="Times New Roman" w:eastAsia="宋体" w:hAnsi="Times New Roman" w:cs="Times New Roman"/>
          <w:sz w:val="24"/>
          <w:szCs w:val="24"/>
        </w:rPr>
        <w:t>1955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年，他发表了《关于中国古代抒情诗中的人民性问题》。这篇文章和此后关于美学的论战让他成名。这时，他不到</w:t>
      </w:r>
      <w:r w:rsidRPr="00860293">
        <w:rPr>
          <w:rFonts w:ascii="Times New Roman" w:eastAsia="宋体" w:hAnsi="Times New Roman" w:cs="Times New Roman"/>
          <w:sz w:val="24"/>
          <w:szCs w:val="24"/>
        </w:rPr>
        <w:t>30</w:t>
      </w:r>
      <w:r w:rsidRPr="00860293">
        <w:rPr>
          <w:rFonts w:ascii="Times New Roman" w:eastAsia="宋体" w:hAnsi="Times New Roman" w:cs="Times New Roman"/>
          <w:sz w:val="24"/>
          <w:szCs w:val="24"/>
        </w:rPr>
        <w:t>岁。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“1987</w:t>
      </w:r>
      <w:r w:rsidRPr="00860293">
        <w:rPr>
          <w:rFonts w:ascii="Times New Roman" w:eastAsia="宋体" w:hAnsi="Times New Roman" w:cs="Times New Roman"/>
          <w:sz w:val="24"/>
          <w:szCs w:val="24"/>
        </w:rPr>
        <w:t>年去新加坡，国立大学中文系主任说，我们很早就读过李泽厚的名文，获益匪浅。我当时脸红了。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同样的现象还发生在日本。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“80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年代初去日本，一些日本同行都很惊讶地对我说，以为我应该是白发苍苍的老者。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李泽厚对本刊记者说。</w:t>
      </w:r>
    </w:p>
    <w:p w14:paraId="14200FA6" w14:textId="77777777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“50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年代后期我有很多钱。印象最深的是</w:t>
      </w:r>
      <w:r w:rsidRPr="00860293">
        <w:rPr>
          <w:rFonts w:ascii="Times New Roman" w:eastAsia="宋体" w:hAnsi="Times New Roman" w:cs="Times New Roman"/>
          <w:sz w:val="24"/>
          <w:szCs w:val="24"/>
        </w:rPr>
        <w:t>1956</w:t>
      </w:r>
      <w:r w:rsidRPr="00860293">
        <w:rPr>
          <w:rFonts w:ascii="Times New Roman" w:eastAsia="宋体" w:hAnsi="Times New Roman" w:cs="Times New Roman"/>
          <w:sz w:val="24"/>
          <w:szCs w:val="24"/>
        </w:rPr>
        <w:t>年冬，我在《哲学研究》上</w:t>
      </w:r>
      <w:r w:rsidRPr="00860293">
        <w:rPr>
          <w:rFonts w:ascii="Times New Roman" w:eastAsia="宋体" w:hAnsi="Times New Roman" w:cs="Times New Roman"/>
          <w:sz w:val="24"/>
          <w:szCs w:val="24"/>
        </w:rPr>
        <w:lastRenderedPageBreak/>
        <w:t>发表一篇美学文章，在《历史研究》上发表一篇关于孙中山的文章，稿费加起来</w:t>
      </w:r>
      <w:r w:rsidRPr="00860293">
        <w:rPr>
          <w:rFonts w:ascii="Times New Roman" w:eastAsia="宋体" w:hAnsi="Times New Roman" w:cs="Times New Roman"/>
          <w:sz w:val="24"/>
          <w:szCs w:val="24"/>
        </w:rPr>
        <w:t>1000</w:t>
      </w:r>
      <w:r w:rsidRPr="00860293">
        <w:rPr>
          <w:rFonts w:ascii="Times New Roman" w:eastAsia="宋体" w:hAnsi="Times New Roman" w:cs="Times New Roman"/>
          <w:sz w:val="24"/>
          <w:szCs w:val="24"/>
        </w:rPr>
        <w:t>元。当时我的月工资收入才</w:t>
      </w:r>
      <w:r w:rsidRPr="00860293">
        <w:rPr>
          <w:rFonts w:ascii="Times New Roman" w:eastAsia="宋体" w:hAnsi="Times New Roman" w:cs="Times New Roman"/>
          <w:sz w:val="24"/>
          <w:szCs w:val="24"/>
        </w:rPr>
        <w:t>56</w:t>
      </w:r>
      <w:r w:rsidRPr="00860293">
        <w:rPr>
          <w:rFonts w:ascii="Times New Roman" w:eastAsia="宋体" w:hAnsi="Times New Roman" w:cs="Times New Roman"/>
          <w:sz w:val="24"/>
          <w:szCs w:val="24"/>
        </w:rPr>
        <w:t>还是</w:t>
      </w:r>
      <w:r w:rsidRPr="00860293">
        <w:rPr>
          <w:rFonts w:ascii="Times New Roman" w:eastAsia="宋体" w:hAnsi="Times New Roman" w:cs="Times New Roman"/>
          <w:sz w:val="24"/>
          <w:szCs w:val="24"/>
        </w:rPr>
        <w:t>70</w:t>
      </w:r>
      <w:r w:rsidRPr="00860293">
        <w:rPr>
          <w:rFonts w:ascii="Times New Roman" w:eastAsia="宋体" w:hAnsi="Times New Roman" w:cs="Times New Roman"/>
          <w:sz w:val="24"/>
          <w:szCs w:val="24"/>
        </w:rPr>
        <w:t>元，反正很少。我</w:t>
      </w:r>
      <w:r w:rsidRPr="00860293">
        <w:rPr>
          <w:rFonts w:ascii="Times New Roman" w:eastAsia="宋体" w:hAnsi="Times New Roman" w:cs="Times New Roman"/>
          <w:sz w:val="24"/>
          <w:szCs w:val="24"/>
        </w:rPr>
        <w:t>1956</w:t>
      </w:r>
      <w:r w:rsidRPr="00860293">
        <w:rPr>
          <w:rFonts w:ascii="Times New Roman" w:eastAsia="宋体" w:hAnsi="Times New Roman" w:cs="Times New Roman"/>
          <w:sz w:val="24"/>
          <w:szCs w:val="24"/>
        </w:rPr>
        <w:t>年就拿过每千字</w:t>
      </w:r>
      <w:r w:rsidRPr="00860293">
        <w:rPr>
          <w:rFonts w:ascii="Times New Roman" w:eastAsia="宋体" w:hAnsi="Times New Roman" w:cs="Times New Roman"/>
          <w:sz w:val="24"/>
          <w:szCs w:val="24"/>
        </w:rPr>
        <w:t>20</w:t>
      </w:r>
      <w:r w:rsidRPr="00860293">
        <w:rPr>
          <w:rFonts w:ascii="Times New Roman" w:eastAsia="宋体" w:hAnsi="Times New Roman" w:cs="Times New Roman"/>
          <w:sz w:val="24"/>
          <w:szCs w:val="24"/>
        </w:rPr>
        <w:t>元的稿酬，这是当时的最高稿酬。一般是</w:t>
      </w:r>
      <w:r w:rsidRPr="00860293">
        <w:rPr>
          <w:rFonts w:ascii="Times New Roman" w:eastAsia="宋体" w:hAnsi="Times New Roman" w:cs="Times New Roman"/>
          <w:sz w:val="24"/>
          <w:szCs w:val="24"/>
        </w:rPr>
        <w:t>10</w:t>
      </w:r>
      <w:r w:rsidRPr="00860293">
        <w:rPr>
          <w:rFonts w:ascii="Times New Roman" w:eastAsia="宋体" w:hAnsi="Times New Roman" w:cs="Times New Roman"/>
          <w:sz w:val="24"/>
          <w:szCs w:val="24"/>
        </w:rPr>
        <w:t>元左右。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2D051E76" w14:textId="77777777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这是李泽厚富足生活的开始。他买了一个唱片机，电动的，不用手摇，这在当时是奢侈品，但他仍然不讲究穿着。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在新加坡，人家叫我买件名牌衬衣，我说，名牌穿在身上是负担。我买了一块不太坏也不是名牌的表，就可以了。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2D9D9D95" w14:textId="77777777" w:rsidR="00095132" w:rsidRPr="00860293" w:rsidRDefault="00095132" w:rsidP="00715A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从上世纪</w:t>
      </w:r>
      <w:r w:rsidRPr="00860293">
        <w:rPr>
          <w:rFonts w:ascii="Times New Roman" w:eastAsia="宋体" w:hAnsi="Times New Roman" w:cs="Times New Roman"/>
          <w:sz w:val="24"/>
          <w:szCs w:val="24"/>
        </w:rPr>
        <w:t>50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年代后期开始，李泽厚很少为金钱的事务发愁。即使是在被下放的</w:t>
      </w:r>
      <w:r w:rsidRPr="00860293">
        <w:rPr>
          <w:rFonts w:ascii="Times New Roman" w:eastAsia="宋体" w:hAnsi="Times New Roman" w:cs="Times New Roman"/>
          <w:sz w:val="24"/>
          <w:szCs w:val="24"/>
        </w:rPr>
        <w:t>60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年代，他被开除公职，但是有未用完的稿费支撑着他。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约有</w:t>
      </w:r>
      <w:r w:rsidRPr="00860293">
        <w:rPr>
          <w:rFonts w:ascii="Times New Roman" w:eastAsia="宋体" w:hAnsi="Times New Roman" w:cs="Times New Roman"/>
          <w:sz w:val="24"/>
          <w:szCs w:val="24"/>
        </w:rPr>
        <w:t>2000</w:t>
      </w:r>
      <w:r w:rsidRPr="00860293">
        <w:rPr>
          <w:rFonts w:ascii="Times New Roman" w:eastAsia="宋体" w:hAnsi="Times New Roman" w:cs="Times New Roman"/>
          <w:sz w:val="24"/>
          <w:szCs w:val="24"/>
        </w:rPr>
        <w:t>元吧，相当于现在的两三万元。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李泽厚说，</w:t>
      </w:r>
      <w:r w:rsidRPr="00860293">
        <w:rPr>
          <w:rFonts w:ascii="Times New Roman" w:eastAsia="宋体" w:hAnsi="Times New Roman" w:cs="Times New Roman"/>
          <w:sz w:val="24"/>
          <w:szCs w:val="24"/>
        </w:rPr>
        <w:t>1960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年下乡那次，饿得全身浮肿，但冬天回到北京，只有高价饭馆才有肉卖，所幸还有点稿费，那就不在乎。他到高级饭馆去吃了好多次，大吃了几次肥肉。</w:t>
      </w:r>
    </w:p>
    <w:p w14:paraId="12B32896" w14:textId="77777777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李泽厚的版税很早就超过百万，这在学者中是少见的。采访中，他会几次提到：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我个人经济搞得很好。我从美国回来是坐商务舱，我自己掏钱的。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3D164B4D" w14:textId="77777777" w:rsidR="00844486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作品在学界和市场上都通过了检验，这使李泽厚有底气立下一个规矩。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“50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年代就定了，不为政治任务，也不为经济考虑写文章。这一条至今一直坚持。</w:t>
      </w:r>
      <w:r w:rsidRPr="00860293">
        <w:rPr>
          <w:rFonts w:ascii="Times New Roman" w:eastAsia="宋体" w:hAnsi="Times New Roman" w:cs="Times New Roman"/>
          <w:sz w:val="24"/>
          <w:szCs w:val="24"/>
        </w:rPr>
        <w:t>50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年代我不是已经有点名气了吗？那时候约我写文章、出书的很多，我</w:t>
      </w:r>
      <w:r w:rsidRPr="00860293">
        <w:rPr>
          <w:rFonts w:ascii="Times New Roman" w:eastAsia="宋体" w:hAnsi="Times New Roman" w:cs="Times New Roman"/>
          <w:sz w:val="24"/>
          <w:szCs w:val="24"/>
        </w:rPr>
        <w:t>99%</w:t>
      </w:r>
      <w:r w:rsidRPr="00860293">
        <w:rPr>
          <w:rFonts w:ascii="Times New Roman" w:eastAsia="宋体" w:hAnsi="Times New Roman" w:cs="Times New Roman"/>
          <w:sz w:val="24"/>
          <w:szCs w:val="24"/>
        </w:rPr>
        <w:t>都拒绝了。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李泽厚说。</w:t>
      </w:r>
    </w:p>
    <w:p w14:paraId="7E28B298" w14:textId="33F2EEB1" w:rsidR="00095132" w:rsidRPr="00860293" w:rsidRDefault="00844486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很难说李泽厚是否意识到了前辈学人因为谨慎而少有建树，但他在和一个朋友的对谈中说：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反正我是称过他们的分量，分量也就那个样子，包括一些名家。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脾气倔强，不懂迎合却偏偏少年成名，付出的代价就是人缘不好。这个特点到老年也没改变。北京城中心的房子，清雅干净，却少有朋友拜访。</w:t>
      </w:r>
    </w:p>
    <w:p w14:paraId="7A586295" w14:textId="0E0ACF1C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李泽厚确实不善于处理人际关系。钱钟书给他写信，他说想不好如何回复，拖一阵就忘记了。替宗白华写《美学散步》的序言，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我始终没和宗先生交谈，我没去看望他，事前事后也没去征求他的意见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。</w:t>
      </w:r>
      <w:r w:rsidR="00780BF5" w:rsidRPr="00860293">
        <w:rPr>
          <w:rFonts w:ascii="Times New Roman" w:eastAsia="宋体" w:hAnsi="Times New Roman" w:cs="Times New Roman"/>
          <w:sz w:val="24"/>
          <w:szCs w:val="24"/>
        </w:rPr>
        <w:t>但宗白华先生去世的时候，李泽厚得知他是因行政级别不够而被阻挡了就医之路，在</w:t>
      </w:r>
      <w:r w:rsidR="00780BF5" w:rsidRPr="00860293">
        <w:rPr>
          <w:rFonts w:ascii="Times New Roman" w:eastAsia="宋体" w:hAnsi="Times New Roman" w:cs="Times New Roman"/>
          <w:sz w:val="24"/>
          <w:szCs w:val="24"/>
        </w:rPr>
        <w:t>90</w:t>
      </w:r>
      <w:r w:rsidR="00780BF5" w:rsidRPr="00860293">
        <w:rPr>
          <w:rFonts w:ascii="Times New Roman" w:eastAsia="宋体" w:hAnsi="Times New Roman" w:cs="Times New Roman"/>
          <w:sz w:val="24"/>
          <w:szCs w:val="24"/>
        </w:rPr>
        <w:t>岁诞辰的前三天逝世，就写了一篇悼文：我为宗先生哭！我为中国知识分子哭！我为中国哭！</w:t>
      </w:r>
    </w:p>
    <w:p w14:paraId="22235044" w14:textId="0B6686A2" w:rsidR="00095132" w:rsidRDefault="00095132" w:rsidP="00715AD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地下</w:t>
      </w: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思考，边缘写作</w:t>
      </w:r>
    </w:p>
    <w:p w14:paraId="7747B8F5" w14:textId="77777777" w:rsidR="00A85846" w:rsidRPr="00860293" w:rsidRDefault="00A85846" w:rsidP="00715ADE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p w14:paraId="3FCB1453" w14:textId="306A4BAD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李泽厚从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文革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时就开始考虑经济问题。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472B74" w:rsidRPr="00860293">
        <w:rPr>
          <w:rFonts w:ascii="Times New Roman" w:eastAsia="宋体" w:hAnsi="Times New Roman" w:cs="Times New Roman"/>
          <w:sz w:val="24"/>
          <w:szCs w:val="24"/>
        </w:rPr>
        <w:t>当时是政治挂帅，</w:t>
      </w:r>
      <w:r w:rsidRPr="00860293">
        <w:rPr>
          <w:rFonts w:ascii="Times New Roman" w:eastAsia="宋体" w:hAnsi="Times New Roman" w:cs="Times New Roman"/>
          <w:sz w:val="24"/>
          <w:szCs w:val="24"/>
        </w:rPr>
        <w:t>马克思基本原</w:t>
      </w:r>
      <w:r w:rsidRPr="00860293">
        <w:rPr>
          <w:rFonts w:ascii="Times New Roman" w:eastAsia="宋体" w:hAnsi="Times New Roman" w:cs="Times New Roman"/>
          <w:sz w:val="24"/>
          <w:szCs w:val="24"/>
        </w:rPr>
        <w:lastRenderedPageBreak/>
        <w:t>理就是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吃饭哲学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吃饭是什么？吃饭就是发展经济嘛。我非常欣赏莫言，他在文章里写，饿的时候，他吃过煤渣，到那个时候所有荣誉、地位，什么其他东西都是次要的。那是！我没有饿到那种程度，但是我知道这一点，我理解这一点。我经历长期饥饿的就是下放农村，吃的真差，什么东西都没有，一天只有</w:t>
      </w:r>
      <w:r w:rsidRPr="00860293">
        <w:rPr>
          <w:rFonts w:ascii="Times New Roman" w:eastAsia="宋体" w:hAnsi="Times New Roman" w:cs="Times New Roman"/>
          <w:sz w:val="24"/>
          <w:szCs w:val="24"/>
        </w:rPr>
        <w:t>4</w:t>
      </w:r>
      <w:r w:rsidRPr="00860293">
        <w:rPr>
          <w:rFonts w:ascii="Times New Roman" w:eastAsia="宋体" w:hAnsi="Times New Roman" w:cs="Times New Roman"/>
          <w:sz w:val="24"/>
          <w:szCs w:val="24"/>
        </w:rPr>
        <w:t>个生白薯，还要劳动。那时牛都死光了，我还保留人拉犁的照片，一二十个人包括农民在内，共同控犁耕田。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6CD782E6" w14:textId="223725C3" w:rsidR="00095132" w:rsidRPr="00860293" w:rsidRDefault="00F36A8D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从</w:t>
      </w:r>
      <w:r w:rsidRPr="00860293">
        <w:rPr>
          <w:rFonts w:ascii="Times New Roman" w:eastAsia="宋体" w:hAnsi="Times New Roman" w:cs="Times New Roman"/>
          <w:sz w:val="24"/>
          <w:szCs w:val="24"/>
        </w:rPr>
        <w:t>1958</w:t>
      </w:r>
      <w:r w:rsidRPr="00860293">
        <w:rPr>
          <w:rFonts w:ascii="Times New Roman" w:eastAsia="宋体" w:hAnsi="Times New Roman" w:cs="Times New Roman"/>
          <w:sz w:val="24"/>
          <w:szCs w:val="24"/>
        </w:rPr>
        <w:t>到</w:t>
      </w:r>
      <w:r w:rsidRPr="00860293">
        <w:rPr>
          <w:rFonts w:ascii="Times New Roman" w:eastAsia="宋体" w:hAnsi="Times New Roman" w:cs="Times New Roman"/>
          <w:sz w:val="24"/>
          <w:szCs w:val="24"/>
        </w:rPr>
        <w:t>1978</w:t>
      </w:r>
      <w:r w:rsidRPr="00860293">
        <w:rPr>
          <w:rFonts w:ascii="Times New Roman" w:eastAsia="宋体" w:hAnsi="Times New Roman" w:cs="Times New Roman"/>
          <w:sz w:val="24"/>
          <w:szCs w:val="24"/>
        </w:rPr>
        <w:t>的</w:t>
      </w:r>
      <w:r w:rsidRPr="00860293">
        <w:rPr>
          <w:rFonts w:ascii="Times New Roman" w:eastAsia="宋体" w:hAnsi="Times New Roman" w:cs="Times New Roman"/>
          <w:sz w:val="24"/>
          <w:szCs w:val="24"/>
        </w:rPr>
        <w:t>20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年间，中国城镇居民人均收入增长不到</w:t>
      </w:r>
      <w:r w:rsidRPr="00860293">
        <w:rPr>
          <w:rFonts w:ascii="Times New Roman" w:eastAsia="宋体" w:hAnsi="Times New Roman" w:cs="Times New Roman"/>
          <w:sz w:val="24"/>
          <w:szCs w:val="24"/>
        </w:rPr>
        <w:t>4</w:t>
      </w:r>
      <w:r w:rsidRPr="00860293">
        <w:rPr>
          <w:rFonts w:ascii="Times New Roman" w:eastAsia="宋体" w:hAnsi="Times New Roman" w:cs="Times New Roman"/>
          <w:sz w:val="24"/>
          <w:szCs w:val="24"/>
        </w:rPr>
        <w:t>元，农民则不到</w:t>
      </w:r>
      <w:r w:rsidRPr="00860293">
        <w:rPr>
          <w:rFonts w:ascii="Times New Roman" w:eastAsia="宋体" w:hAnsi="Times New Roman" w:cs="Times New Roman"/>
          <w:sz w:val="24"/>
          <w:szCs w:val="24"/>
        </w:rPr>
        <w:t>2.6</w:t>
      </w:r>
      <w:r w:rsidRPr="00860293">
        <w:rPr>
          <w:rFonts w:ascii="Times New Roman" w:eastAsia="宋体" w:hAnsi="Times New Roman" w:cs="Times New Roman"/>
          <w:sz w:val="24"/>
          <w:szCs w:val="24"/>
        </w:rPr>
        <w:t>元，全社会物资紧缺，活力全无。李泽厚的生活是这段时间停滞的一个注脚：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我在困难时期用的那个暖壶，没有铁的，竹子做的，你们看都没看到过。一用就</w:t>
      </w:r>
      <w:r w:rsidRPr="00860293">
        <w:rPr>
          <w:rFonts w:ascii="Times New Roman" w:eastAsia="宋体" w:hAnsi="Times New Roman" w:cs="Times New Roman"/>
          <w:sz w:val="24"/>
          <w:szCs w:val="24"/>
        </w:rPr>
        <w:t>10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年，一点变化都没有。工资</w:t>
      </w:r>
      <w:r w:rsidRPr="00860293">
        <w:rPr>
          <w:rFonts w:ascii="Times New Roman" w:eastAsia="宋体" w:hAnsi="Times New Roman" w:cs="Times New Roman"/>
          <w:sz w:val="24"/>
          <w:szCs w:val="24"/>
        </w:rPr>
        <w:t>10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</w:t>
      </w:r>
      <w:r w:rsidRPr="00860293">
        <w:rPr>
          <w:rFonts w:ascii="Times New Roman" w:eastAsia="宋体" w:hAnsi="Times New Roman" w:cs="Times New Roman"/>
          <w:sz w:val="24"/>
          <w:szCs w:val="24"/>
        </w:rPr>
        <w:t>20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年不涨，大学生毕业</w:t>
      </w:r>
      <w:r w:rsidRPr="00860293">
        <w:rPr>
          <w:rFonts w:ascii="Times New Roman" w:eastAsia="宋体" w:hAnsi="Times New Roman" w:cs="Times New Roman"/>
          <w:sz w:val="24"/>
          <w:szCs w:val="24"/>
        </w:rPr>
        <w:t>52</w:t>
      </w:r>
      <w:r w:rsidRPr="00860293">
        <w:rPr>
          <w:rFonts w:ascii="Times New Roman" w:eastAsia="宋体" w:hAnsi="Times New Roman" w:cs="Times New Roman"/>
          <w:sz w:val="24"/>
          <w:szCs w:val="24"/>
        </w:rPr>
        <w:t>元，也许以后</w:t>
      </w:r>
      <w:r w:rsidRPr="00860293">
        <w:rPr>
          <w:rFonts w:ascii="Times New Roman" w:eastAsia="宋体" w:hAnsi="Times New Roman" w:cs="Times New Roman"/>
          <w:sz w:val="24"/>
          <w:szCs w:val="24"/>
        </w:rPr>
        <w:t>60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年都是这样。物价也很稳定，</w:t>
      </w:r>
      <w:r w:rsidRPr="00860293">
        <w:rPr>
          <w:rFonts w:ascii="Times New Roman" w:eastAsia="宋体" w:hAnsi="Times New Roman" w:cs="Times New Roman"/>
          <w:sz w:val="24"/>
          <w:szCs w:val="24"/>
        </w:rPr>
        <w:t>3</w:t>
      </w:r>
      <w:r w:rsidRPr="00860293">
        <w:rPr>
          <w:rFonts w:ascii="Times New Roman" w:eastAsia="宋体" w:hAnsi="Times New Roman" w:cs="Times New Roman"/>
          <w:sz w:val="24"/>
          <w:szCs w:val="24"/>
        </w:rPr>
        <w:t>毛钱一个猪肝，</w:t>
      </w:r>
      <w:r w:rsidRPr="00860293">
        <w:rPr>
          <w:rFonts w:ascii="Times New Roman" w:eastAsia="宋体" w:hAnsi="Times New Roman" w:cs="Times New Roman"/>
          <w:sz w:val="24"/>
          <w:szCs w:val="24"/>
        </w:rPr>
        <w:t>10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年也不变。</w:t>
      </w:r>
      <w:r w:rsidRPr="00860293">
        <w:rPr>
          <w:rFonts w:ascii="Times New Roman" w:eastAsia="宋体" w:hAnsi="Times New Roman" w:cs="Times New Roman"/>
          <w:sz w:val="24"/>
          <w:szCs w:val="24"/>
        </w:rPr>
        <w:t>1958</w:t>
      </w:r>
      <w:r w:rsidRPr="00860293">
        <w:rPr>
          <w:rFonts w:ascii="Times New Roman" w:eastAsia="宋体" w:hAnsi="Times New Roman" w:cs="Times New Roman"/>
          <w:sz w:val="24"/>
          <w:szCs w:val="24"/>
        </w:rPr>
        <w:t>年的时候，我们的口号是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超英赶美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，当时日本还没有在话下。结果搞了</w:t>
      </w:r>
      <w:r w:rsidRPr="00860293">
        <w:rPr>
          <w:rFonts w:ascii="Times New Roman" w:eastAsia="宋体" w:hAnsi="Times New Roman" w:cs="Times New Roman"/>
          <w:sz w:val="24"/>
          <w:szCs w:val="24"/>
        </w:rPr>
        <w:t>10</w:t>
      </w:r>
      <w:r w:rsidRPr="00860293">
        <w:rPr>
          <w:rFonts w:ascii="Times New Roman" w:eastAsia="宋体" w:hAnsi="Times New Roman" w:cs="Times New Roman"/>
          <w:sz w:val="24"/>
          <w:szCs w:val="24"/>
        </w:rPr>
        <w:t>多年，日本比不上，台湾地区也比不上。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38B081A8" w14:textId="14B9508C" w:rsidR="005F60DF" w:rsidRPr="00860293" w:rsidRDefault="005F60DF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大约</w:t>
      </w:r>
      <w:r w:rsidRPr="00860293">
        <w:rPr>
          <w:rFonts w:ascii="Times New Roman" w:eastAsia="宋体" w:hAnsi="Times New Roman" w:cs="Times New Roman"/>
          <w:sz w:val="24"/>
          <w:szCs w:val="24"/>
        </w:rPr>
        <w:t>1995</w:t>
      </w:r>
      <w:r w:rsidRPr="00860293">
        <w:rPr>
          <w:rFonts w:ascii="Times New Roman" w:eastAsia="宋体" w:hAnsi="Times New Roman" w:cs="Times New Roman"/>
          <w:sz w:val="24"/>
          <w:szCs w:val="24"/>
        </w:rPr>
        <w:t>年的时候，他总结出了中国发展</w:t>
      </w:r>
      <w:r w:rsidRPr="00860293">
        <w:rPr>
          <w:rFonts w:ascii="Times New Roman" w:eastAsia="宋体" w:hAnsi="Times New Roman" w:cs="Times New Roman"/>
          <w:sz w:val="24"/>
          <w:szCs w:val="24"/>
        </w:rPr>
        <w:t>4</w:t>
      </w:r>
      <w:r w:rsidRPr="00860293">
        <w:rPr>
          <w:rFonts w:ascii="Times New Roman" w:eastAsia="宋体" w:hAnsi="Times New Roman" w:cs="Times New Roman"/>
          <w:sz w:val="24"/>
          <w:szCs w:val="24"/>
        </w:rPr>
        <w:t>个问题的顺序：经济发展，个人自由，社会正义，政治民主。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当然这只是大体区划，并不可截然分开。我从不认为经济能直接决定政治、文化等等，市场经济也并不必然地带来现代民主。但现代民主却以前者为前提，否则便不稳固。如果没有现代经济的存在和发展，一切恐怕都难以保障和持久。经济是在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最终意义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上和长时期内对其他一切起着决定性的作用，经济发展具有某种不以个人意志为转移的客观力量。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李泽厚对本刊记者说</w:t>
      </w:r>
      <w:r w:rsidRPr="0086029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2C5AE16" w14:textId="77777777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大部分知识分子不得不随政治运动沉浮，表面上，李泽厚也不例外。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他也不一定离经叛道，不过总是有自己的想法。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何兆武对本刊记者说，</w:t>
      </w:r>
      <w:r w:rsidRPr="00860293">
        <w:rPr>
          <w:rFonts w:ascii="Times New Roman" w:eastAsia="宋体" w:hAnsi="Times New Roman" w:cs="Times New Roman"/>
          <w:sz w:val="24"/>
          <w:szCs w:val="24"/>
        </w:rPr>
        <w:t>“‘</w:t>
      </w:r>
      <w:r w:rsidRPr="00860293">
        <w:rPr>
          <w:rFonts w:ascii="Times New Roman" w:eastAsia="宋体" w:hAnsi="Times New Roman" w:cs="Times New Roman"/>
          <w:sz w:val="24"/>
          <w:szCs w:val="24"/>
        </w:rPr>
        <w:t>文革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时候，我们每天早上读林副统帅的再版前言，每天都在背这个。李泽厚也背。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他参加劳动时甚至非常积极。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老想和别人比谁背得更重。我最重可以背</w:t>
      </w:r>
      <w:r w:rsidRPr="00860293">
        <w:rPr>
          <w:rFonts w:ascii="Times New Roman" w:eastAsia="宋体" w:hAnsi="Times New Roman" w:cs="Times New Roman"/>
          <w:sz w:val="24"/>
          <w:szCs w:val="24"/>
        </w:rPr>
        <w:t>105</w:t>
      </w:r>
      <w:r w:rsidRPr="00860293">
        <w:rPr>
          <w:rFonts w:ascii="Times New Roman" w:eastAsia="宋体" w:hAnsi="Times New Roman" w:cs="Times New Roman"/>
          <w:sz w:val="24"/>
          <w:szCs w:val="24"/>
        </w:rPr>
        <w:t>斤。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李泽厚对本刊记者说。</w:t>
      </w:r>
    </w:p>
    <w:p w14:paraId="14B457A3" w14:textId="4BF0D326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他的反抗方式是温和的。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我对康德很早就有兴趣，是下放时仔细读的。上面盖着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毛选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，下面就是康德的这本书。因为那本书就是要慢慢读的，要非常细心，真是一个字一个字读，不止读一遍。我还带了一个本子，做了很多笔记。原来笔记本上几万字，后来发展到十几二十万字。我说我在地震棚里还在改写，</w:t>
      </w:r>
      <w:r w:rsidRPr="00860293">
        <w:rPr>
          <w:rFonts w:ascii="Times New Roman" w:eastAsia="宋体" w:hAnsi="Times New Roman" w:cs="Times New Roman"/>
          <w:sz w:val="24"/>
          <w:szCs w:val="24"/>
        </w:rPr>
        <w:lastRenderedPageBreak/>
        <w:t>感觉非常愉快。反正那时知识分子没什么事。我的一个同学在做木器。我绝不会考虑做这些事情。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0216CD7C" w14:textId="77777777" w:rsidR="00A879CA" w:rsidRPr="00860293" w:rsidRDefault="00A879CA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他讲起失去个人自由的苦痛：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有一次被下放到山东农村，离北京也不远。我躺在一个场地上，坡上就是火车道，看着火车从路边开过，就想，哎呀，什么时候能坐火车回去，回北京看看啊。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70E12C46" w14:textId="05E129B2" w:rsidR="007A1FC4" w:rsidRPr="00860293" w:rsidRDefault="00A879CA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不过这样我就了解人生，你活着干什么，为什么要活着，你活的意义是什么？我大概比较早地想到这些问题。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李泽厚对本刊记者说，他从自身的苦难中体味到了经济发展、个人自由的重要，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我认为中国发展</w:t>
      </w:r>
      <w:r w:rsidRPr="00860293">
        <w:rPr>
          <w:rFonts w:ascii="Times New Roman" w:eastAsia="宋体" w:hAnsi="Times New Roman" w:cs="Times New Roman"/>
          <w:sz w:val="24"/>
          <w:szCs w:val="24"/>
        </w:rPr>
        <w:t>4</w:t>
      </w:r>
      <w:r w:rsidRPr="00860293">
        <w:rPr>
          <w:rFonts w:ascii="Times New Roman" w:eastAsia="宋体" w:hAnsi="Times New Roman" w:cs="Times New Roman"/>
          <w:sz w:val="24"/>
          <w:szCs w:val="24"/>
        </w:rPr>
        <w:t>个问题的顺序：经济发展，个人自由，社会正义，政治民主。我至今仍然坚持这个发展次序。这</w:t>
      </w:r>
      <w:r w:rsidRPr="00860293">
        <w:rPr>
          <w:rFonts w:ascii="Times New Roman" w:eastAsia="宋体" w:hAnsi="Times New Roman" w:cs="Times New Roman"/>
          <w:sz w:val="24"/>
          <w:szCs w:val="24"/>
        </w:rPr>
        <w:t>4</w:t>
      </w:r>
      <w:r w:rsidRPr="00860293">
        <w:rPr>
          <w:rFonts w:ascii="Times New Roman" w:eastAsia="宋体" w:hAnsi="Times New Roman" w:cs="Times New Roman"/>
          <w:sz w:val="24"/>
          <w:szCs w:val="24"/>
        </w:rPr>
        <w:t>个方面，在不同的时候侧重可以微调，但顺序不能变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A093F72" w14:textId="33724B58" w:rsidR="00A879CA" w:rsidRDefault="00A879CA" w:rsidP="00A85846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60293">
        <w:rPr>
          <w:rFonts w:ascii="Times New Roman" w:eastAsia="宋体" w:hAnsi="Times New Roman" w:cs="Times New Roman"/>
          <w:b/>
          <w:bCs/>
          <w:sz w:val="24"/>
          <w:szCs w:val="24"/>
        </w:rPr>
        <w:t>人大代表：只发过一次言</w:t>
      </w:r>
    </w:p>
    <w:p w14:paraId="42C14450" w14:textId="77777777" w:rsidR="00A85846" w:rsidRPr="00860293" w:rsidRDefault="00A85846" w:rsidP="00A85846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p w14:paraId="0DDE04A9" w14:textId="77777777" w:rsidR="00CD1941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上世纪</w:t>
      </w:r>
      <w:r w:rsidRPr="00860293">
        <w:rPr>
          <w:rFonts w:ascii="Times New Roman" w:eastAsia="宋体" w:hAnsi="Times New Roman" w:cs="Times New Roman"/>
          <w:sz w:val="24"/>
          <w:szCs w:val="24"/>
        </w:rPr>
        <w:t>80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年代，</w:t>
      </w:r>
      <w:r w:rsidR="00CD1941" w:rsidRPr="00860293">
        <w:rPr>
          <w:rFonts w:ascii="Times New Roman" w:eastAsia="宋体" w:hAnsi="Times New Roman" w:cs="Times New Roman"/>
          <w:sz w:val="24"/>
          <w:szCs w:val="24"/>
        </w:rPr>
        <w:t>图书开禁</w:t>
      </w:r>
      <w:r w:rsidRPr="00860293">
        <w:rPr>
          <w:rFonts w:ascii="Times New Roman" w:eastAsia="宋体" w:hAnsi="Times New Roman" w:cs="Times New Roman"/>
          <w:sz w:val="24"/>
          <w:szCs w:val="24"/>
        </w:rPr>
        <w:t>，喜欢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突破常规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的李泽厚立刻从厌恶陈腐说教的青年人那里得到了呼唤和回应。他的一位前同事向本刊记者形容</w:t>
      </w:r>
      <w:r w:rsidRPr="00860293">
        <w:rPr>
          <w:rFonts w:ascii="Times New Roman" w:eastAsia="宋体" w:hAnsi="Times New Roman" w:cs="Times New Roman"/>
          <w:sz w:val="24"/>
          <w:szCs w:val="24"/>
        </w:rPr>
        <w:t>80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年代李泽厚的风光：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只要他在哲学所上班那天，办公室就塞满了全国各地来拜访他的人群。和他一个办公室的同事都挤不进去。中午去食堂吃饭，他后面跟着一二十人的队伍，浩浩荡荡。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209F4358" w14:textId="77777777" w:rsidR="002F1249" w:rsidRPr="00860293" w:rsidRDefault="005865E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学术上的成功伴随了政治上的受青睐。</w:t>
      </w:r>
      <w:r w:rsidRPr="00860293">
        <w:rPr>
          <w:rFonts w:ascii="Times New Roman" w:eastAsia="宋体" w:hAnsi="Times New Roman" w:cs="Times New Roman"/>
          <w:sz w:val="24"/>
          <w:szCs w:val="24"/>
        </w:rPr>
        <w:t>1986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年，他以中国社科院普通研究员的身份，获得了一套国家分给的房子，</w:t>
      </w:r>
      <w:r w:rsidRPr="00860293">
        <w:rPr>
          <w:rFonts w:ascii="Times New Roman" w:eastAsia="宋体" w:hAnsi="Times New Roman" w:cs="Times New Roman"/>
          <w:sz w:val="24"/>
          <w:szCs w:val="24"/>
        </w:rPr>
        <w:t>100</w:t>
      </w:r>
      <w:r w:rsidRPr="00860293">
        <w:rPr>
          <w:rFonts w:ascii="Times New Roman" w:eastAsia="宋体" w:hAnsi="Times New Roman" w:cs="Times New Roman"/>
          <w:sz w:val="24"/>
          <w:szCs w:val="24"/>
        </w:rPr>
        <w:t>平方米，这是当时常务副院长的待遇。</w:t>
      </w:r>
      <w:r w:rsidRPr="00860293">
        <w:rPr>
          <w:rFonts w:ascii="Times New Roman" w:eastAsia="宋体" w:hAnsi="Times New Roman" w:cs="Times New Roman"/>
          <w:sz w:val="24"/>
          <w:szCs w:val="24"/>
        </w:rPr>
        <w:t>1988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年，他被选为全国人大代表。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一个明显的事实是：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80</w:t>
      </w:r>
      <w:r w:rsidR="00095132" w:rsidRPr="00860293">
        <w:rPr>
          <w:rFonts w:ascii="Times New Roman" w:eastAsia="宋体" w:hAnsi="Times New Roman" w:cs="Times New Roman"/>
          <w:sz w:val="24"/>
          <w:szCs w:val="24"/>
        </w:rPr>
        <w:t>年代，他的书已经卖到几十万册，所有的书都有盗版。在当时一片舶来品的翻译潮中，他是本土学术明星。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我甚至有走仕途的机会。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李泽厚对本刊记者说，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不过我不愿意入党。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经历过的政治生活的荒诞性，使他们这一代知识分子对政治形成了一种根深蒂固的观念：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政治是先有结论，这和搞学术不同。</w:t>
      </w:r>
      <w:r w:rsidR="002F1249"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p w14:paraId="6592D34B" w14:textId="7F752170" w:rsidR="00095132" w:rsidRPr="00860293" w:rsidRDefault="002F1249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我个性不适于搞政治。我搞政治，客观上有可能，主观上也不是完全没有这个能力。我对政治的判断非常准确，猜胡锦涛这一届政治局常委名单，我只错了两个。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李泽厚对本刊记者说，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但我不愿意和人发生关系，人缘不好。政治需要你去组织，跟人打交道。我只能搞书本。我觉得毛泽东讲得对，杀猪猪会跑，书本不会跑，百无一用是书生。我就是个书生，我没有这个能力搞政治。</w:t>
      </w:r>
      <w:r w:rsidRPr="00860293">
        <w:rPr>
          <w:rFonts w:ascii="Times New Roman" w:eastAsia="宋体" w:hAnsi="Times New Roman" w:cs="Times New Roman"/>
          <w:sz w:val="24"/>
          <w:szCs w:val="24"/>
        </w:rPr>
        <w:lastRenderedPageBreak/>
        <w:t>所以我不适宜当政界代表。</w:t>
      </w:r>
    </w:p>
    <w:p w14:paraId="27DA0630" w14:textId="23B2A095" w:rsidR="00EE6DA2" w:rsidRPr="00860293" w:rsidRDefault="00EE6DA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李泽厚做人大代表期间属于教科文卫组。他还记得同组的都是业界的知名人物：有</w:t>
      </w:r>
      <w:r w:rsidRPr="00860293">
        <w:rPr>
          <w:rFonts w:ascii="Times New Roman" w:eastAsia="宋体" w:hAnsi="Times New Roman" w:cs="Times New Roman"/>
          <w:sz w:val="24"/>
          <w:szCs w:val="24"/>
        </w:rPr>
        <w:t>1966</w:t>
      </w:r>
      <w:r w:rsidRPr="00860293">
        <w:rPr>
          <w:rFonts w:ascii="Times New Roman" w:eastAsia="宋体" w:hAnsi="Times New Roman" w:cs="Times New Roman"/>
          <w:sz w:val="24"/>
          <w:szCs w:val="24"/>
        </w:rPr>
        <w:t>年进驻北大的工作组组长张承先，《人民日报》总编辑胡绩伟，很有名的泌尿科大夫吴阶平，还有许嘉璐，他是第九、十两届全国人大常委会副委员长。</w:t>
      </w:r>
    </w:p>
    <w:p w14:paraId="4B90C8E3" w14:textId="16C73565" w:rsidR="006A715E" w:rsidRPr="00860293" w:rsidRDefault="00EE6DA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当人大代表期间，李泽厚说他很少发言。他唯一记得的一次发言就是在</w:t>
      </w:r>
      <w:r w:rsidRPr="00860293">
        <w:rPr>
          <w:rFonts w:ascii="Times New Roman" w:eastAsia="宋体" w:hAnsi="Times New Roman" w:cs="Times New Roman"/>
          <w:sz w:val="24"/>
          <w:szCs w:val="24"/>
        </w:rPr>
        <w:t>1988</w:t>
      </w:r>
      <w:r w:rsidRPr="00860293">
        <w:rPr>
          <w:rFonts w:ascii="Times New Roman" w:eastAsia="宋体" w:hAnsi="Times New Roman" w:cs="Times New Roman"/>
          <w:sz w:val="24"/>
          <w:szCs w:val="24"/>
        </w:rPr>
        <w:t>年</w:t>
      </w:r>
      <w:r w:rsidRPr="00860293">
        <w:rPr>
          <w:rFonts w:ascii="Times New Roman" w:eastAsia="宋体" w:hAnsi="Times New Roman" w:cs="Times New Roman"/>
          <w:sz w:val="24"/>
          <w:szCs w:val="24"/>
        </w:rPr>
        <w:t>4</w:t>
      </w:r>
      <w:r w:rsidRPr="00860293">
        <w:rPr>
          <w:rFonts w:ascii="Times New Roman" w:eastAsia="宋体" w:hAnsi="Times New Roman" w:cs="Times New Roman"/>
          <w:sz w:val="24"/>
          <w:szCs w:val="24"/>
        </w:rPr>
        <w:t>月</w:t>
      </w:r>
      <w:r w:rsidRPr="00860293">
        <w:rPr>
          <w:rFonts w:ascii="Times New Roman" w:eastAsia="宋体" w:hAnsi="Times New Roman" w:cs="Times New Roman"/>
          <w:sz w:val="24"/>
          <w:szCs w:val="24"/>
        </w:rPr>
        <w:t>2</w:t>
      </w:r>
      <w:r w:rsidRPr="00860293">
        <w:rPr>
          <w:rFonts w:ascii="Times New Roman" w:eastAsia="宋体" w:hAnsi="Times New Roman" w:cs="Times New Roman"/>
          <w:sz w:val="24"/>
          <w:szCs w:val="24"/>
        </w:rPr>
        <w:t>日人大小组会上，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因为我是湖南人，所以参加讨论时在湖南组。同组的有厉以宁、刘大年，还有中央的一些人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30DACEB" w14:textId="4FCC0229" w:rsidR="00226F3A" w:rsidRPr="00860293" w:rsidRDefault="00226F3A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发言的内容是：过早抛弃新民主主义理论是一大损失。社会主义初级阶段是在吸取了数十年的历史经验教训之后，在新时期中对新民主主义理论的恢复和发展。中国革命是依靠新民主主义理论取得胜利的。新中国成立不久，学习苏联斯大林模式的社会主义，过早地抛弃和否定了新民主主义理论，是一大损失。毛泽东在《在新民主主义》中曾明确指出，革命胜利后，将有一个较长时期，无产阶级的国营经济占领导和统治地位，它是社会主义性质的，但允许私营经济的存在和发展，整个社会的方向是社会主义，不是资本主义。苏联经过了</w:t>
      </w:r>
      <w:r w:rsidRPr="00860293">
        <w:rPr>
          <w:rFonts w:ascii="Times New Roman" w:eastAsia="宋体" w:hAnsi="Times New Roman" w:cs="Times New Roman"/>
          <w:sz w:val="24"/>
          <w:szCs w:val="24"/>
        </w:rPr>
        <w:t>70</w:t>
      </w:r>
      <w:r w:rsidRPr="00860293">
        <w:rPr>
          <w:rFonts w:ascii="Times New Roman" w:eastAsia="宋体" w:hAnsi="Times New Roman" w:cs="Times New Roman"/>
          <w:sz w:val="24"/>
          <w:szCs w:val="24"/>
        </w:rPr>
        <w:t>年后又在重提研究列宁的新经济政策，重新评价布哈林，为什么我们不可以实事求是地重新估价当年刘少奇、邓子恢等同志提出的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巩固新民主主义秩序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等思想呢？</w:t>
      </w:r>
    </w:p>
    <w:p w14:paraId="607BB429" w14:textId="6C51E6E2" w:rsidR="00226F3A" w:rsidRPr="00860293" w:rsidRDefault="00226F3A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当时说这个是比较大胆的，比较激进的。在理论上，新民主主义是资本主义。我的发言就是说社会主义进入早了，毛泽东那时候搞新民主主义挺好的。我之所以发言，因为当时这个问题很重要，是一个全局性问题，关系到社会如何定性。这是大问题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李泽厚对本刊记者说。</w:t>
      </w:r>
    </w:p>
    <w:p w14:paraId="73581F2F" w14:textId="1D134A37" w:rsidR="00EE6DA2" w:rsidRPr="00860293" w:rsidRDefault="00226F3A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当时会上很多人都不吱声，但会后反应还是蛮强烈。</w:t>
      </w:r>
      <w:r w:rsidRPr="00860293">
        <w:rPr>
          <w:rFonts w:ascii="Times New Roman" w:eastAsia="宋体" w:hAnsi="Times New Roman" w:cs="Times New Roman"/>
          <w:sz w:val="24"/>
          <w:szCs w:val="24"/>
        </w:rPr>
        <w:t>1988</w:t>
      </w:r>
      <w:r w:rsidRPr="00860293">
        <w:rPr>
          <w:rFonts w:ascii="Times New Roman" w:eastAsia="宋体" w:hAnsi="Times New Roman" w:cs="Times New Roman"/>
          <w:sz w:val="24"/>
          <w:szCs w:val="24"/>
        </w:rPr>
        <w:t>年</w:t>
      </w:r>
      <w:r w:rsidRPr="00860293">
        <w:rPr>
          <w:rFonts w:ascii="Times New Roman" w:eastAsia="宋体" w:hAnsi="Times New Roman" w:cs="Times New Roman"/>
          <w:sz w:val="24"/>
          <w:szCs w:val="24"/>
        </w:rPr>
        <w:t>4</w:t>
      </w:r>
      <w:r w:rsidRPr="00860293">
        <w:rPr>
          <w:rFonts w:ascii="Times New Roman" w:eastAsia="宋体" w:hAnsi="Times New Roman" w:cs="Times New Roman"/>
          <w:sz w:val="24"/>
          <w:szCs w:val="24"/>
        </w:rPr>
        <w:t>月</w:t>
      </w:r>
      <w:r w:rsidRPr="00860293">
        <w:rPr>
          <w:rFonts w:ascii="Times New Roman" w:eastAsia="宋体" w:hAnsi="Times New Roman" w:cs="Times New Roman"/>
          <w:sz w:val="24"/>
          <w:szCs w:val="24"/>
        </w:rPr>
        <w:t>7</w:t>
      </w:r>
      <w:r w:rsidRPr="00860293">
        <w:rPr>
          <w:rFonts w:ascii="Times New Roman" w:eastAsia="宋体" w:hAnsi="Times New Roman" w:cs="Times New Roman"/>
          <w:sz w:val="24"/>
          <w:szCs w:val="24"/>
        </w:rPr>
        <w:t>日《人民日报》摘登一些代表发言，其中包括李泽厚的发言。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发言登在《人民日报》上，说明是认可的。后来国家提出了社会主义初级阶段这个概念，现在还搞这个阶段。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李泽厚说。</w:t>
      </w:r>
    </w:p>
    <w:p w14:paraId="7FB037C9" w14:textId="77777777" w:rsidR="00D66405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1992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年，李泽厚决定出国。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当时批判我的文章超过了批判其他人的总和，我自己搜集了</w:t>
      </w:r>
      <w:r w:rsidRPr="00860293">
        <w:rPr>
          <w:rFonts w:ascii="Times New Roman" w:eastAsia="宋体" w:hAnsi="Times New Roman" w:cs="Times New Roman"/>
          <w:sz w:val="24"/>
          <w:szCs w:val="24"/>
        </w:rPr>
        <w:t>60</w:t>
      </w:r>
      <w:r w:rsidRPr="00860293">
        <w:rPr>
          <w:rFonts w:ascii="Times New Roman" w:eastAsia="宋体" w:hAnsi="Times New Roman" w:cs="Times New Roman"/>
          <w:sz w:val="24"/>
          <w:szCs w:val="24"/>
        </w:rPr>
        <w:t>多篇，据说一共有</w:t>
      </w:r>
      <w:r w:rsidRPr="00860293">
        <w:rPr>
          <w:rFonts w:ascii="Times New Roman" w:eastAsia="宋体" w:hAnsi="Times New Roman" w:cs="Times New Roman"/>
          <w:sz w:val="24"/>
          <w:szCs w:val="24"/>
        </w:rPr>
        <w:t>200</w:t>
      </w:r>
      <w:r w:rsidRPr="00860293">
        <w:rPr>
          <w:rFonts w:ascii="Times New Roman" w:eastAsia="宋体" w:hAnsi="Times New Roman" w:cs="Times New Roman"/>
          <w:sz w:val="24"/>
          <w:szCs w:val="24"/>
        </w:rPr>
        <w:t>多篇。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Pr="00860293">
        <w:rPr>
          <w:rFonts w:ascii="Times New Roman" w:eastAsia="宋体" w:hAnsi="Times New Roman" w:cs="Times New Roman"/>
          <w:sz w:val="24"/>
          <w:szCs w:val="24"/>
        </w:rPr>
        <w:t>李泽厚对本刊记者说，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Pr="00860293">
        <w:rPr>
          <w:rFonts w:ascii="Times New Roman" w:eastAsia="宋体" w:hAnsi="Times New Roman" w:cs="Times New Roman"/>
          <w:sz w:val="24"/>
          <w:szCs w:val="24"/>
        </w:rPr>
        <w:t>而且是两面作战，一面是正统的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左派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，一面是激进的青年。前者批判我是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崇尚个体、</w:t>
      </w:r>
      <w:r w:rsidRPr="00860293">
        <w:rPr>
          <w:rFonts w:ascii="Times New Roman" w:eastAsia="宋体" w:hAnsi="Times New Roman" w:cs="Times New Roman"/>
          <w:sz w:val="24"/>
          <w:szCs w:val="24"/>
        </w:rPr>
        <w:lastRenderedPageBreak/>
        <w:t>贬低总体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，是存在主义；后者批判我是</w:t>
      </w:r>
      <w:r w:rsidRPr="00860293">
        <w:rPr>
          <w:rFonts w:ascii="Times New Roman" w:eastAsia="宋体" w:hAnsi="Times New Roman" w:cs="Times New Roman"/>
          <w:sz w:val="24"/>
          <w:szCs w:val="24"/>
        </w:rPr>
        <w:t>‘</w:t>
      </w:r>
      <w:r w:rsidRPr="00860293">
        <w:rPr>
          <w:rFonts w:ascii="Times New Roman" w:eastAsia="宋体" w:hAnsi="Times New Roman" w:cs="Times New Roman"/>
          <w:sz w:val="24"/>
          <w:szCs w:val="24"/>
        </w:rPr>
        <w:t>崇尚总体、贬低个体</w:t>
      </w:r>
      <w:r w:rsidRPr="00860293">
        <w:rPr>
          <w:rFonts w:ascii="Times New Roman" w:eastAsia="宋体" w:hAnsi="Times New Roman" w:cs="Times New Roman"/>
          <w:sz w:val="24"/>
          <w:szCs w:val="24"/>
        </w:rPr>
        <w:t>’</w:t>
      </w:r>
      <w:r w:rsidRPr="00860293">
        <w:rPr>
          <w:rFonts w:ascii="Times New Roman" w:eastAsia="宋体" w:hAnsi="Times New Roman" w:cs="Times New Roman"/>
          <w:sz w:val="24"/>
          <w:szCs w:val="24"/>
        </w:rPr>
        <w:t>，是固守传统。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D66405" w:rsidRPr="00860293">
        <w:rPr>
          <w:rFonts w:ascii="Times New Roman" w:eastAsia="宋体" w:hAnsi="Times New Roman" w:cs="Times New Roman"/>
          <w:sz w:val="24"/>
          <w:szCs w:val="24"/>
        </w:rPr>
        <w:t>虽然饱受诟病，但他去了美国一个小镇教书后，</w:t>
      </w:r>
      <w:r w:rsidRPr="00860293">
        <w:rPr>
          <w:rFonts w:ascii="Times New Roman" w:eastAsia="宋体" w:hAnsi="Times New Roman" w:cs="Times New Roman"/>
          <w:sz w:val="24"/>
          <w:szCs w:val="24"/>
        </w:rPr>
        <w:t>，国内还给了他一个全国政协委员的职位。</w:t>
      </w:r>
    </w:p>
    <w:p w14:paraId="252CC270" w14:textId="247A3782" w:rsidR="00095132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李泽厚很少回国参加政协会议，但他仍然非常关注国内。</w:t>
      </w:r>
      <w:r w:rsidRPr="00860293">
        <w:rPr>
          <w:rFonts w:ascii="Times New Roman" w:eastAsia="宋体" w:hAnsi="Times New Roman" w:cs="Times New Roman"/>
          <w:sz w:val="24"/>
          <w:szCs w:val="24"/>
        </w:rPr>
        <w:t>1996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年，他在给朋友的信末问：京中、院中有何新闻、动态可告否？</w:t>
      </w:r>
      <w:r w:rsidRPr="00860293">
        <w:rPr>
          <w:rFonts w:ascii="Times New Roman" w:eastAsia="宋体" w:hAnsi="Times New Roman" w:cs="Times New Roman"/>
          <w:sz w:val="24"/>
          <w:szCs w:val="24"/>
        </w:rPr>
        <w:t>1993</w:t>
      </w:r>
      <w:r w:rsidRPr="00860293">
        <w:rPr>
          <w:rFonts w:ascii="Times New Roman" w:eastAsia="宋体" w:hAnsi="Times New Roman" w:cs="Times New Roman"/>
          <w:sz w:val="24"/>
          <w:szCs w:val="24"/>
        </w:rPr>
        <w:t>年，他回国</w:t>
      </w:r>
      <w:r w:rsidRPr="00860293">
        <w:rPr>
          <w:rFonts w:ascii="Times New Roman" w:eastAsia="宋体" w:hAnsi="Times New Roman" w:cs="Times New Roman"/>
          <w:sz w:val="24"/>
          <w:szCs w:val="24"/>
        </w:rPr>
        <w:t>20</w:t>
      </w:r>
      <w:r w:rsidRPr="00860293">
        <w:rPr>
          <w:rFonts w:ascii="Times New Roman" w:eastAsia="宋体" w:hAnsi="Times New Roman" w:cs="Times New Roman"/>
          <w:sz w:val="24"/>
          <w:szCs w:val="24"/>
        </w:rPr>
        <w:t>天，看到在去美国的一年时间里，中国在发生变化：理发</w:t>
      </w:r>
      <w:r w:rsidRPr="00860293">
        <w:rPr>
          <w:rFonts w:ascii="Times New Roman" w:eastAsia="宋体" w:hAnsi="Times New Roman" w:cs="Times New Roman"/>
          <w:sz w:val="24"/>
          <w:szCs w:val="24"/>
        </w:rPr>
        <w:t>7</w:t>
      </w:r>
      <w:r w:rsidRPr="00860293">
        <w:rPr>
          <w:rFonts w:ascii="Times New Roman" w:eastAsia="宋体" w:hAnsi="Times New Roman" w:cs="Times New Roman"/>
          <w:sz w:val="24"/>
          <w:szCs w:val="24"/>
        </w:rPr>
        <w:t>元，走时才</w:t>
      </w:r>
      <w:r w:rsidRPr="00860293">
        <w:rPr>
          <w:rFonts w:ascii="Times New Roman" w:eastAsia="宋体" w:hAnsi="Times New Roman" w:cs="Times New Roman"/>
          <w:sz w:val="24"/>
          <w:szCs w:val="24"/>
        </w:rPr>
        <w:t>8</w:t>
      </w:r>
      <w:r w:rsidRPr="00860293">
        <w:rPr>
          <w:rFonts w:ascii="Times New Roman" w:eastAsia="宋体" w:hAnsi="Times New Roman" w:cs="Times New Roman"/>
          <w:sz w:val="24"/>
          <w:szCs w:val="24"/>
        </w:rPr>
        <w:t>角。洗澡</w:t>
      </w:r>
      <w:r w:rsidRPr="00860293">
        <w:rPr>
          <w:rFonts w:ascii="Times New Roman" w:eastAsia="宋体" w:hAnsi="Times New Roman" w:cs="Times New Roman"/>
          <w:sz w:val="24"/>
          <w:szCs w:val="24"/>
        </w:rPr>
        <w:t>3</w:t>
      </w:r>
      <w:r w:rsidRPr="00860293">
        <w:rPr>
          <w:rFonts w:ascii="Times New Roman" w:eastAsia="宋体" w:hAnsi="Times New Roman" w:cs="Times New Roman"/>
          <w:sz w:val="24"/>
          <w:szCs w:val="24"/>
        </w:rPr>
        <w:t>元，走时才</w:t>
      </w:r>
      <w:r w:rsidRPr="00860293">
        <w:rPr>
          <w:rFonts w:ascii="Times New Roman" w:eastAsia="宋体" w:hAnsi="Times New Roman" w:cs="Times New Roman"/>
          <w:sz w:val="24"/>
          <w:szCs w:val="24"/>
        </w:rPr>
        <w:t>6</w:t>
      </w:r>
      <w:r w:rsidRPr="00860293">
        <w:rPr>
          <w:rFonts w:ascii="Times New Roman" w:eastAsia="宋体" w:hAnsi="Times New Roman" w:cs="Times New Roman"/>
          <w:sz w:val="24"/>
          <w:szCs w:val="24"/>
        </w:rPr>
        <w:t>毛。上饭馆可以吃到鸡鸭鱼肉，小摊贩上的食品饭菜也并非完全不可以入口</w:t>
      </w:r>
      <w:r w:rsidRPr="00860293">
        <w:rPr>
          <w:rFonts w:ascii="Times New Roman" w:eastAsia="宋体" w:hAnsi="Times New Roman" w:cs="Times New Roman"/>
          <w:sz w:val="24"/>
          <w:szCs w:val="24"/>
        </w:rPr>
        <w:t>……</w:t>
      </w:r>
      <w:r w:rsidRPr="00860293">
        <w:rPr>
          <w:rFonts w:ascii="Times New Roman" w:eastAsia="宋体" w:hAnsi="Times New Roman" w:cs="Times New Roman"/>
          <w:sz w:val="24"/>
          <w:szCs w:val="24"/>
        </w:rPr>
        <w:t>这些世俗的细节，微弱但温暖。</w:t>
      </w:r>
    </w:p>
    <w:p w14:paraId="01396DBA" w14:textId="5D2F98E9" w:rsidR="004C1809" w:rsidRPr="00860293" w:rsidRDefault="00095132" w:rsidP="00A858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0293">
        <w:rPr>
          <w:rFonts w:ascii="Times New Roman" w:eastAsia="宋体" w:hAnsi="Times New Roman" w:cs="Times New Roman"/>
          <w:sz w:val="24"/>
          <w:szCs w:val="24"/>
        </w:rPr>
        <w:t>一个关心现实的学者的研究和思考，只有放在自己最熟悉之地，衣食住行最琐碎的涨落里，才最有生命力。</w:t>
      </w:r>
      <w:r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9A529B" w:rsidRPr="00860293">
        <w:rPr>
          <w:rFonts w:ascii="Times New Roman" w:eastAsia="宋体" w:hAnsi="Times New Roman" w:cs="Times New Roman"/>
          <w:sz w:val="24"/>
          <w:szCs w:val="24"/>
        </w:rPr>
        <w:t>以后我还要回来的。</w:t>
      </w:r>
      <w:r w:rsidR="009A529B" w:rsidRPr="00860293">
        <w:rPr>
          <w:rFonts w:ascii="Times New Roman" w:eastAsia="宋体" w:hAnsi="Times New Roman" w:cs="Times New Roman"/>
          <w:sz w:val="24"/>
          <w:szCs w:val="24"/>
        </w:rPr>
        <w:t>”</w:t>
      </w:r>
      <w:r w:rsidR="009A529B" w:rsidRPr="00860293">
        <w:rPr>
          <w:rFonts w:ascii="Times New Roman" w:eastAsia="宋体" w:hAnsi="Times New Roman" w:cs="Times New Roman"/>
          <w:sz w:val="24"/>
          <w:szCs w:val="24"/>
        </w:rPr>
        <w:t>李泽厚说，</w:t>
      </w:r>
      <w:r w:rsidR="009A529B" w:rsidRPr="00860293">
        <w:rPr>
          <w:rFonts w:ascii="Times New Roman" w:eastAsia="宋体" w:hAnsi="Times New Roman" w:cs="Times New Roman"/>
          <w:sz w:val="24"/>
          <w:szCs w:val="24"/>
        </w:rPr>
        <w:t>“</w:t>
      </w:r>
      <w:r w:rsidR="009A529B" w:rsidRPr="00860293">
        <w:rPr>
          <w:rFonts w:ascii="Times New Roman" w:eastAsia="宋体" w:hAnsi="Times New Roman" w:cs="Times New Roman"/>
          <w:sz w:val="24"/>
          <w:szCs w:val="24"/>
        </w:rPr>
        <w:t>北京的民主，中国的民主，毕竟比美国的民主对我更重要。</w:t>
      </w:r>
      <w:r w:rsidR="009A529B" w:rsidRPr="00860293">
        <w:rPr>
          <w:rFonts w:ascii="Times New Roman" w:eastAsia="宋体" w:hAnsi="Times New Roman" w:cs="Times New Roman"/>
          <w:sz w:val="24"/>
          <w:szCs w:val="24"/>
        </w:rPr>
        <w:t>”</w:t>
      </w:r>
    </w:p>
    <w:sectPr w:rsidR="004C1809" w:rsidRPr="0086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D314" w14:textId="77777777" w:rsidR="00152A39" w:rsidRDefault="00152A39" w:rsidP="00095132">
      <w:r>
        <w:separator/>
      </w:r>
    </w:p>
  </w:endnote>
  <w:endnote w:type="continuationSeparator" w:id="0">
    <w:p w14:paraId="6AF06F03" w14:textId="77777777" w:rsidR="00152A39" w:rsidRDefault="00152A39" w:rsidP="0009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DD4C" w14:textId="77777777" w:rsidR="00152A39" w:rsidRDefault="00152A39" w:rsidP="00095132">
      <w:r>
        <w:separator/>
      </w:r>
    </w:p>
  </w:footnote>
  <w:footnote w:type="continuationSeparator" w:id="0">
    <w:p w14:paraId="2D8B2146" w14:textId="77777777" w:rsidR="00152A39" w:rsidRDefault="00152A39" w:rsidP="0009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F46"/>
    <w:rsid w:val="0001421A"/>
    <w:rsid w:val="00021DA3"/>
    <w:rsid w:val="000367D6"/>
    <w:rsid w:val="000415AD"/>
    <w:rsid w:val="00042553"/>
    <w:rsid w:val="000614C0"/>
    <w:rsid w:val="000713EE"/>
    <w:rsid w:val="00076493"/>
    <w:rsid w:val="00081591"/>
    <w:rsid w:val="00085C4D"/>
    <w:rsid w:val="00095132"/>
    <w:rsid w:val="000A12BD"/>
    <w:rsid w:val="000F2E30"/>
    <w:rsid w:val="00133182"/>
    <w:rsid w:val="00135622"/>
    <w:rsid w:val="00135AE4"/>
    <w:rsid w:val="00152A39"/>
    <w:rsid w:val="00176366"/>
    <w:rsid w:val="00194929"/>
    <w:rsid w:val="00195734"/>
    <w:rsid w:val="001A2A8C"/>
    <w:rsid w:val="001B0C7F"/>
    <w:rsid w:val="001B6581"/>
    <w:rsid w:val="001E77E3"/>
    <w:rsid w:val="0020564B"/>
    <w:rsid w:val="00226F3A"/>
    <w:rsid w:val="00227C6C"/>
    <w:rsid w:val="00264B69"/>
    <w:rsid w:val="00266D05"/>
    <w:rsid w:val="00295E1F"/>
    <w:rsid w:val="002A5DF1"/>
    <w:rsid w:val="002E42B4"/>
    <w:rsid w:val="002F1249"/>
    <w:rsid w:val="00332F46"/>
    <w:rsid w:val="00334A93"/>
    <w:rsid w:val="00357909"/>
    <w:rsid w:val="00370021"/>
    <w:rsid w:val="0037059C"/>
    <w:rsid w:val="00374986"/>
    <w:rsid w:val="003944BC"/>
    <w:rsid w:val="003C2663"/>
    <w:rsid w:val="003D1BDC"/>
    <w:rsid w:val="003D35C1"/>
    <w:rsid w:val="003E74B9"/>
    <w:rsid w:val="004439F9"/>
    <w:rsid w:val="004465FB"/>
    <w:rsid w:val="004608E1"/>
    <w:rsid w:val="00472B74"/>
    <w:rsid w:val="004B7AF0"/>
    <w:rsid w:val="004C1809"/>
    <w:rsid w:val="00505C00"/>
    <w:rsid w:val="00507E59"/>
    <w:rsid w:val="00551F64"/>
    <w:rsid w:val="00557212"/>
    <w:rsid w:val="00562C12"/>
    <w:rsid w:val="0057147B"/>
    <w:rsid w:val="00571B31"/>
    <w:rsid w:val="005865E2"/>
    <w:rsid w:val="005B2D3F"/>
    <w:rsid w:val="005F2D12"/>
    <w:rsid w:val="005F3CF9"/>
    <w:rsid w:val="005F60DF"/>
    <w:rsid w:val="006012E1"/>
    <w:rsid w:val="00652183"/>
    <w:rsid w:val="00663BA2"/>
    <w:rsid w:val="00670B37"/>
    <w:rsid w:val="006769FA"/>
    <w:rsid w:val="006953FA"/>
    <w:rsid w:val="006A0D90"/>
    <w:rsid w:val="006A670A"/>
    <w:rsid w:val="006A715E"/>
    <w:rsid w:val="006B0B2C"/>
    <w:rsid w:val="006D27FB"/>
    <w:rsid w:val="006D42DD"/>
    <w:rsid w:val="006D637A"/>
    <w:rsid w:val="006F5AAD"/>
    <w:rsid w:val="007135BD"/>
    <w:rsid w:val="00715ADE"/>
    <w:rsid w:val="00721F87"/>
    <w:rsid w:val="00725CD6"/>
    <w:rsid w:val="00742A77"/>
    <w:rsid w:val="007802A4"/>
    <w:rsid w:val="00780BF5"/>
    <w:rsid w:val="007A1FC4"/>
    <w:rsid w:val="007B08B8"/>
    <w:rsid w:val="007C13B2"/>
    <w:rsid w:val="007C78F2"/>
    <w:rsid w:val="007E290F"/>
    <w:rsid w:val="007F366E"/>
    <w:rsid w:val="00806F59"/>
    <w:rsid w:val="00810B49"/>
    <w:rsid w:val="00832334"/>
    <w:rsid w:val="00833917"/>
    <w:rsid w:val="00844486"/>
    <w:rsid w:val="008503B6"/>
    <w:rsid w:val="008525EA"/>
    <w:rsid w:val="0085337F"/>
    <w:rsid w:val="00860293"/>
    <w:rsid w:val="00896D17"/>
    <w:rsid w:val="008B0FC1"/>
    <w:rsid w:val="008E347F"/>
    <w:rsid w:val="008F573D"/>
    <w:rsid w:val="008F710D"/>
    <w:rsid w:val="009020AB"/>
    <w:rsid w:val="00936D8E"/>
    <w:rsid w:val="00942E0B"/>
    <w:rsid w:val="009478C0"/>
    <w:rsid w:val="00951E67"/>
    <w:rsid w:val="009674EC"/>
    <w:rsid w:val="009A38C1"/>
    <w:rsid w:val="009A529B"/>
    <w:rsid w:val="009C0F60"/>
    <w:rsid w:val="009E0AD7"/>
    <w:rsid w:val="009F6D2D"/>
    <w:rsid w:val="00A20163"/>
    <w:rsid w:val="00A84BBD"/>
    <w:rsid w:val="00A85846"/>
    <w:rsid w:val="00A879CA"/>
    <w:rsid w:val="00A93015"/>
    <w:rsid w:val="00A935FE"/>
    <w:rsid w:val="00AA5D1F"/>
    <w:rsid w:val="00AC177A"/>
    <w:rsid w:val="00AF0383"/>
    <w:rsid w:val="00AF79F7"/>
    <w:rsid w:val="00B13710"/>
    <w:rsid w:val="00B3277F"/>
    <w:rsid w:val="00B6760C"/>
    <w:rsid w:val="00B67E50"/>
    <w:rsid w:val="00B73C6A"/>
    <w:rsid w:val="00B977B5"/>
    <w:rsid w:val="00BE62F9"/>
    <w:rsid w:val="00C24497"/>
    <w:rsid w:val="00C279D2"/>
    <w:rsid w:val="00C31672"/>
    <w:rsid w:val="00C34240"/>
    <w:rsid w:val="00C372DF"/>
    <w:rsid w:val="00C60B9C"/>
    <w:rsid w:val="00C62018"/>
    <w:rsid w:val="00C641C0"/>
    <w:rsid w:val="00CA1CAD"/>
    <w:rsid w:val="00CA409F"/>
    <w:rsid w:val="00CA545F"/>
    <w:rsid w:val="00CA6A52"/>
    <w:rsid w:val="00CD1941"/>
    <w:rsid w:val="00D06E0B"/>
    <w:rsid w:val="00D23CB0"/>
    <w:rsid w:val="00D35A31"/>
    <w:rsid w:val="00D433F4"/>
    <w:rsid w:val="00D510AC"/>
    <w:rsid w:val="00D54090"/>
    <w:rsid w:val="00D66405"/>
    <w:rsid w:val="00D664F8"/>
    <w:rsid w:val="00D710BB"/>
    <w:rsid w:val="00DD4246"/>
    <w:rsid w:val="00E3299F"/>
    <w:rsid w:val="00E54A63"/>
    <w:rsid w:val="00E949B8"/>
    <w:rsid w:val="00E97415"/>
    <w:rsid w:val="00EC72C0"/>
    <w:rsid w:val="00ED5A34"/>
    <w:rsid w:val="00EE37AF"/>
    <w:rsid w:val="00EE6DA2"/>
    <w:rsid w:val="00F1363B"/>
    <w:rsid w:val="00F17C20"/>
    <w:rsid w:val="00F255C3"/>
    <w:rsid w:val="00F36A8D"/>
    <w:rsid w:val="00F523E1"/>
    <w:rsid w:val="00F731DF"/>
    <w:rsid w:val="00F800B6"/>
    <w:rsid w:val="00F9534F"/>
    <w:rsid w:val="00F95D70"/>
    <w:rsid w:val="00FF1AD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B430"/>
  <w15:chartTrackingRefBased/>
  <w15:docId w15:val="{F022204B-502C-4E72-B06C-A1C30473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笑宇</dc:creator>
  <cp:keywords/>
  <dc:description/>
  <cp:lastModifiedBy>钟 笑宇</cp:lastModifiedBy>
  <cp:revision>3</cp:revision>
  <dcterms:created xsi:type="dcterms:W3CDTF">2021-11-03T16:24:00Z</dcterms:created>
  <dcterms:modified xsi:type="dcterms:W3CDTF">2021-11-03T17:15:00Z</dcterms:modified>
</cp:coreProperties>
</file>