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22BF" w14:textId="3FBB8D9F" w:rsidR="004955FA" w:rsidRPr="007D467E" w:rsidRDefault="004955FA" w:rsidP="004955FA">
      <w:pPr>
        <w:widowControl/>
        <w:shd w:val="clear" w:color="auto" w:fill="FFFFFF"/>
        <w:spacing w:after="210"/>
        <w:jc w:val="center"/>
        <w:outlineLvl w:val="0"/>
        <w:rPr>
          <w:rFonts w:ascii="Times New Roman" w:eastAsia="Microsoft YaHei UI" w:hAnsi="Times New Roman" w:cs="Times New Roman"/>
          <w:b/>
          <w:bCs/>
          <w:color w:val="000000" w:themeColor="text1"/>
          <w:spacing w:val="8"/>
          <w:kern w:val="36"/>
          <w:sz w:val="33"/>
          <w:szCs w:val="33"/>
        </w:rPr>
      </w:pPr>
      <w:r w:rsidRPr="007D467E">
        <w:rPr>
          <w:rFonts w:ascii="Times New Roman" w:eastAsia="Microsoft YaHei UI" w:hAnsi="Times New Roman" w:cs="Times New Roman"/>
          <w:b/>
          <w:bCs/>
          <w:color w:val="000000" w:themeColor="text1"/>
          <w:spacing w:val="8"/>
          <w:kern w:val="36"/>
          <w:sz w:val="33"/>
          <w:szCs w:val="33"/>
        </w:rPr>
        <w:t>温家宝清华演讲：中国要有真正光明的未来，必须提倡独立思想和批判思维</w:t>
      </w:r>
    </w:p>
    <w:p w14:paraId="24BBF660" w14:textId="2796791D" w:rsidR="004C1809" w:rsidRPr="007D467E" w:rsidRDefault="003E1CB8" w:rsidP="00EA04A9">
      <w:pPr>
        <w:jc w:val="center"/>
        <w:rPr>
          <w:rFonts w:ascii="Times New Roman" w:eastAsia="微软雅黑" w:hAnsi="Times New Roman" w:cs="Times New Roman"/>
          <w:b/>
          <w:bCs/>
        </w:rPr>
      </w:pPr>
      <w:hyperlink r:id="rId6" w:history="1">
        <w:r w:rsidR="004537C3" w:rsidRPr="007D467E">
          <w:rPr>
            <w:rStyle w:val="a7"/>
            <w:rFonts w:ascii="Times New Roman" w:eastAsia="微软雅黑" w:hAnsi="Times New Roman" w:cs="Times New Roman"/>
            <w:b/>
            <w:bCs/>
            <w:color w:val="576B95"/>
            <w:spacing w:val="8"/>
            <w:sz w:val="23"/>
            <w:szCs w:val="23"/>
            <w:shd w:val="clear" w:color="auto" w:fill="FFFFFF"/>
          </w:rPr>
          <w:t>经济学黑板报</w:t>
        </w:r>
      </w:hyperlink>
      <w:r w:rsidR="00EA04A9" w:rsidRPr="007D467E">
        <w:rPr>
          <w:rFonts w:ascii="Times New Roman" w:eastAsia="微软雅黑" w:hAnsi="Times New Roman" w:cs="Times New Roman"/>
          <w:b/>
          <w:bCs/>
        </w:rPr>
        <w:t xml:space="preserve">　　　　　　　　　　　　　</w:t>
      </w:r>
      <w:r w:rsidR="00EA04A9" w:rsidRPr="007D467E">
        <w:rPr>
          <w:rFonts w:ascii="Times New Roman" w:eastAsia="微软雅黑" w:hAnsi="Times New Roman" w:cs="Times New Roman"/>
          <w:b/>
          <w:bCs/>
        </w:rPr>
        <w:t>2022-01-04 18:09</w:t>
      </w:r>
    </w:p>
    <w:p w14:paraId="52B111B8" w14:textId="05DFEBE0" w:rsidR="00EA04A9" w:rsidRPr="007D467E" w:rsidRDefault="008703D3" w:rsidP="008703D3">
      <w:pPr>
        <w:jc w:val="center"/>
        <w:rPr>
          <w:rFonts w:ascii="Times New Roman" w:eastAsia="微软雅黑" w:hAnsi="Times New Roman" w:cs="Times New Roman"/>
          <w:b/>
          <w:bCs/>
        </w:rPr>
      </w:pPr>
      <w:r w:rsidRPr="007D467E">
        <w:rPr>
          <w:rFonts w:ascii="Times New Roman" w:hAnsi="Times New Roman" w:cs="Times New Roman"/>
          <w:noProof/>
        </w:rPr>
        <w:drawing>
          <wp:inline distT="0" distB="0" distL="0" distR="0" wp14:anchorId="36781A3B" wp14:editId="7423361D">
            <wp:extent cx="2972808" cy="264818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8074" cy="265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F2C7" w14:textId="77777777" w:rsidR="008703D3" w:rsidRPr="007D467E" w:rsidRDefault="008703D3" w:rsidP="007D467E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D467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在清华大学的演讲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温家宝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br/>
        <w:t>2012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9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14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日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br/>
      </w:r>
    </w:p>
    <w:p w14:paraId="14CA8DBE" w14:textId="77777777" w:rsidR="008703D3" w:rsidRPr="007D467E" w:rsidRDefault="008703D3" w:rsidP="008703D3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D467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老师们，同学们：</w:t>
      </w:r>
    </w:p>
    <w:p w14:paraId="39AC7682" w14:textId="77777777" w:rsidR="008703D3" w:rsidRPr="007D467E" w:rsidRDefault="008703D3" w:rsidP="008703D3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284B33D1" w14:textId="77777777" w:rsidR="008703D3" w:rsidRPr="007D467E" w:rsidRDefault="008703D3" w:rsidP="008703D3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 xml:space="preserve">　　今天我来清华看望同学们！上次我来清华的时候，同学们向我提出，说中国领导人出访时经常在国外的大学里演讲，能不能在国内的大学也作些演讲，并邀请我来清华作一次演讲。今天，我是来兑现承诺的。</w:t>
      </w:r>
    </w:p>
    <w:p w14:paraId="680FA38D" w14:textId="77777777" w:rsidR="008703D3" w:rsidRPr="007D467E" w:rsidRDefault="008703D3" w:rsidP="008703D3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3B025521" w14:textId="77777777" w:rsidR="008703D3" w:rsidRPr="007D467E" w:rsidRDefault="008703D3" w:rsidP="008703D3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 xml:space="preserve">　　走进清华园，看到同学们一张张朝气蓬勃的笑脸，心里非常高兴。清华是一块教育和学术圣地。清华园人杰地灵。一百年来，从这里走出了许多中华民族的精英，可谓人才荟萃，桃李满天下。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水木清华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婉兮清扬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。我年轻的时候读朱自清先生的《荷塘月色》，文中描绘的宁静恬淡的意境，至今记忆犹新。清华大学已经有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100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年的历史。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100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年，对于一个人来说已为期颐高寿，但对于一所大学来说，却正值盛年，或者说还是青年。我祝愿清华大学永远年轻！</w:t>
      </w:r>
    </w:p>
    <w:p w14:paraId="6388A4F5" w14:textId="77777777" w:rsidR="008703D3" w:rsidRPr="007D467E" w:rsidRDefault="008703D3" w:rsidP="008703D3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0C2D4045" w14:textId="77777777" w:rsidR="008703D3" w:rsidRPr="007D467E" w:rsidRDefault="008703D3" w:rsidP="008703D3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 xml:space="preserve">　　站在这里，我首先想起曾担任过清华教授的梁启超先生。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1914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月梁先生第一次来清华作演讲，题目是《君子》。他引《易经大传》中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天行健，君子以自强不息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地势坤，君子以厚德载物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的话，勉励学子们树立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完整人格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。我以为，他这次演讲，对清华优良校风的形成产生了深远影响。这以后，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自强不息，厚德载物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八个字就成了清华的校训。</w:t>
      </w:r>
    </w:p>
    <w:p w14:paraId="3F0754CF" w14:textId="77777777" w:rsidR="008703D3" w:rsidRPr="007D467E" w:rsidRDefault="008703D3" w:rsidP="008703D3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174D5674" w14:textId="77777777" w:rsidR="008703D3" w:rsidRPr="007D467E" w:rsidRDefault="008703D3" w:rsidP="008703D3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 xml:space="preserve">　　在中国传统文化中，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自强不息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厚德载物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的思想，有着十分重要的地位。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自强不息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的品行，是古代先人的智慧和境界，它深深地融入每一个有血有肉的中国人的身心意识中，使其刚健而不屈，独立而不倚。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天行健，君子以自强不息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，就是说作为客观事物的发展，以其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刚健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的品格，自行运动着，真正有见识的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君子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当知天时、任时命，顺应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天道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自然规律，以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天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的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自强不息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的精神，推动客观事物的运动和发展，从而达到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天人合一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的境界。</w:t>
      </w:r>
    </w:p>
    <w:p w14:paraId="0CFA5E09" w14:textId="77777777" w:rsidR="008703D3" w:rsidRPr="007D467E" w:rsidRDefault="008703D3" w:rsidP="008703D3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BF63417" w14:textId="77777777" w:rsidR="008703D3" w:rsidRPr="007D467E" w:rsidRDefault="008703D3" w:rsidP="008703D3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 xml:space="preserve">　　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厚德载物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就是要像大地那样广博宽厚，容纳万物。这是我国古代人生修养的积极方面。孔子就说过：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宽则待众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，要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成人之美，不成人之恶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不念旧恶，怨则用希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。孟子主张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君子莫乎已，与人为善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利人者即为，不利乎即止。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厚德，就是要加强道德修养。清华老校歌中说：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器识为先，文艺其从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，意思是说</w:t>
      </w:r>
      <w:r w:rsidRPr="007D467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上学受教育，首先学习的是</w:t>
      </w:r>
      <w:r w:rsidRPr="007D467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气度</w:t>
      </w:r>
      <w:r w:rsidRPr="007D467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和</w:t>
      </w:r>
      <w:r w:rsidRPr="007D467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胆识</w:t>
      </w:r>
      <w:r w:rsidRPr="007D467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，学文学艺是第二位的。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这里的胆识和气度其实就是泛指做人的问题，文艺其实就是为学的问题，为人与为学相比，不能不占首位。</w:t>
      </w:r>
    </w:p>
    <w:p w14:paraId="2F3958BB" w14:textId="77777777" w:rsidR="008703D3" w:rsidRPr="007D467E" w:rsidRDefault="008703D3" w:rsidP="008703D3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460DD9DF" w14:textId="17A70502" w:rsidR="008703D3" w:rsidRPr="007D467E" w:rsidRDefault="008703D3" w:rsidP="00A4767C">
      <w:pPr>
        <w:widowControl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哲学家张岱年先生认为，中华精神集中表现于两个命题：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天行健，君子以自强不息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地势坤，君子以厚德载物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D467E">
        <w:rPr>
          <w:rFonts w:ascii="Times New Roman" w:eastAsia="宋体" w:hAnsi="Times New Roman" w:cs="Times New Roman"/>
          <w:kern w:val="0"/>
          <w:sz w:val="24"/>
          <w:szCs w:val="24"/>
        </w:rPr>
        <w:t>。一个是奋斗精神，一个是兼容精神。这两种精神，在铸造中华民族的民族精神上起了决定性的作用。中华民族五千年历史，内忧外患，历经磨难，仍得以繁荣昌盛，靠的就是自强不息的精神与厚德载物的品德。</w:t>
      </w:r>
    </w:p>
    <w:p w14:paraId="7A1CF87D" w14:textId="77777777" w:rsidR="00A4767C" w:rsidRPr="007D467E" w:rsidRDefault="00A4767C" w:rsidP="007D467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1EEE991D" w14:textId="77777777" w:rsidR="00A4767C" w:rsidRPr="005F6643" w:rsidRDefault="00A4767C" w:rsidP="007D467E">
      <w:pPr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643">
        <w:rPr>
          <w:rFonts w:ascii="Times New Roman" w:eastAsia="宋体" w:hAnsi="Times New Roman" w:cs="Times New Roman"/>
          <w:sz w:val="24"/>
          <w:szCs w:val="24"/>
        </w:rPr>
        <w:t>清华大学历经百年沧桑，与祖国同甘苦、共患难。在老一代清华人的身上，充满理想主义的情怀，他们不仅有着卓越的才智，而且满怀对祖国的忠诚和对事业的坚韧，表现出为国家和民族义无反顾的献身精神。清华一位老校长说过：</w:t>
      </w:r>
      <w:r w:rsidRPr="005F6643">
        <w:rPr>
          <w:rFonts w:ascii="Times New Roman" w:eastAsia="宋体" w:hAnsi="Times New Roman" w:cs="Times New Roman"/>
          <w:sz w:val="24"/>
          <w:szCs w:val="24"/>
        </w:rPr>
        <w:t>“</w:t>
      </w:r>
      <w:r w:rsidRPr="005F6643">
        <w:rPr>
          <w:rFonts w:ascii="Times New Roman" w:eastAsia="宋体" w:hAnsi="Times New Roman" w:cs="Times New Roman"/>
          <w:sz w:val="24"/>
          <w:szCs w:val="24"/>
        </w:rPr>
        <w:t>我们的清华大学，我们清华大学中的每一个成员，不是离开国家、离开人民孤立地存在的。我们学校的命运，我们学校中每一个人的命运，是和我们伟大祖国的命运密切地联系着的。</w:t>
      </w:r>
      <w:r w:rsidRPr="005F6643">
        <w:rPr>
          <w:rFonts w:ascii="Times New Roman" w:eastAsia="宋体" w:hAnsi="Times New Roman" w:cs="Times New Roman"/>
          <w:sz w:val="24"/>
          <w:szCs w:val="24"/>
        </w:rPr>
        <w:t>”</w:t>
      </w:r>
    </w:p>
    <w:p w14:paraId="4274C25B" w14:textId="77777777" w:rsidR="00A4767C" w:rsidRPr="005F6643" w:rsidRDefault="00A4767C" w:rsidP="00A4767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1450E837" w14:textId="77777777" w:rsidR="00A4767C" w:rsidRPr="005F6643" w:rsidRDefault="00A4767C" w:rsidP="00A4767C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643">
        <w:rPr>
          <w:rFonts w:ascii="Times New Roman" w:eastAsia="宋体" w:hAnsi="Times New Roman" w:cs="Times New Roman"/>
          <w:sz w:val="24"/>
          <w:szCs w:val="24"/>
        </w:rPr>
        <w:t xml:space="preserve">　　抗日战争时期，清华南迁西南边陲，敌机狂轰滥炸，物质条件极端恶劣，但没有改变师生勤于治学、弦歌不辍的斗志，一大批学子就是在这种条件下成才的，一大批老师也是在这里创造一流业绩的。在新中国建设事业中，清华人第一次践履</w:t>
      </w:r>
      <w:r w:rsidRPr="005F6643">
        <w:rPr>
          <w:rFonts w:ascii="Times New Roman" w:eastAsia="宋体" w:hAnsi="Times New Roman" w:cs="Times New Roman"/>
          <w:sz w:val="24"/>
          <w:szCs w:val="24"/>
        </w:rPr>
        <w:t>“</w:t>
      </w:r>
      <w:r w:rsidRPr="005F6643">
        <w:rPr>
          <w:rFonts w:ascii="Times New Roman" w:eastAsia="宋体" w:hAnsi="Times New Roman" w:cs="Times New Roman"/>
          <w:sz w:val="24"/>
          <w:szCs w:val="24"/>
        </w:rPr>
        <w:t>我愿以身许国</w:t>
      </w:r>
      <w:r w:rsidRPr="005F6643">
        <w:rPr>
          <w:rFonts w:ascii="Times New Roman" w:eastAsia="宋体" w:hAnsi="Times New Roman" w:cs="Times New Roman"/>
          <w:sz w:val="24"/>
          <w:szCs w:val="24"/>
        </w:rPr>
        <w:t>”</w:t>
      </w:r>
      <w:r w:rsidRPr="005F6643">
        <w:rPr>
          <w:rFonts w:ascii="Times New Roman" w:eastAsia="宋体" w:hAnsi="Times New Roman" w:cs="Times New Roman"/>
          <w:sz w:val="24"/>
          <w:szCs w:val="24"/>
        </w:rPr>
        <w:t>的忠诚誓言，隐姓埋名从事</w:t>
      </w:r>
      <w:r w:rsidRPr="005F6643">
        <w:rPr>
          <w:rFonts w:ascii="Times New Roman" w:eastAsia="宋体" w:hAnsi="Times New Roman" w:cs="Times New Roman"/>
          <w:sz w:val="24"/>
          <w:szCs w:val="24"/>
        </w:rPr>
        <w:t>“</w:t>
      </w:r>
      <w:r w:rsidRPr="005F6643">
        <w:rPr>
          <w:rFonts w:ascii="Times New Roman" w:eastAsia="宋体" w:hAnsi="Times New Roman" w:cs="Times New Roman"/>
          <w:sz w:val="24"/>
          <w:szCs w:val="24"/>
        </w:rPr>
        <w:t>两弹一星</w:t>
      </w:r>
      <w:r w:rsidRPr="005F6643">
        <w:rPr>
          <w:rFonts w:ascii="Times New Roman" w:eastAsia="宋体" w:hAnsi="Times New Roman" w:cs="Times New Roman"/>
          <w:sz w:val="24"/>
          <w:szCs w:val="24"/>
        </w:rPr>
        <w:t>”</w:t>
      </w:r>
      <w:r w:rsidRPr="005F6643">
        <w:rPr>
          <w:rFonts w:ascii="Times New Roman" w:eastAsia="宋体" w:hAnsi="Times New Roman" w:cs="Times New Roman"/>
          <w:sz w:val="24"/>
          <w:szCs w:val="24"/>
        </w:rPr>
        <w:t>研究工作。有的虽然留学海外，但在获得学位后不到</w:t>
      </w:r>
      <w:r w:rsidRPr="005F6643">
        <w:rPr>
          <w:rFonts w:ascii="Times New Roman" w:eastAsia="宋体" w:hAnsi="Times New Roman" w:cs="Times New Roman"/>
          <w:sz w:val="24"/>
          <w:szCs w:val="24"/>
        </w:rPr>
        <w:t>10</w:t>
      </w:r>
      <w:r w:rsidRPr="005F6643">
        <w:rPr>
          <w:rFonts w:ascii="Times New Roman" w:eastAsia="宋体" w:hAnsi="Times New Roman" w:cs="Times New Roman"/>
          <w:sz w:val="24"/>
          <w:szCs w:val="24"/>
        </w:rPr>
        <w:t>天就返身回国参加建设。改革开放以来，清华师生踊跃投身祖国的现代化建设事业，喊出了</w:t>
      </w:r>
      <w:r w:rsidRPr="005F6643">
        <w:rPr>
          <w:rFonts w:ascii="Times New Roman" w:eastAsia="宋体" w:hAnsi="Times New Roman" w:cs="Times New Roman"/>
          <w:sz w:val="24"/>
          <w:szCs w:val="24"/>
        </w:rPr>
        <w:t>“</w:t>
      </w:r>
      <w:r w:rsidRPr="005F6643">
        <w:rPr>
          <w:rFonts w:ascii="Times New Roman" w:eastAsia="宋体" w:hAnsi="Times New Roman" w:cs="Times New Roman"/>
          <w:sz w:val="24"/>
          <w:szCs w:val="24"/>
        </w:rPr>
        <w:t>从我做起，从现在做起</w:t>
      </w:r>
      <w:r w:rsidRPr="005F6643">
        <w:rPr>
          <w:rFonts w:ascii="Times New Roman" w:eastAsia="宋体" w:hAnsi="Times New Roman" w:cs="Times New Roman"/>
          <w:sz w:val="24"/>
          <w:szCs w:val="24"/>
        </w:rPr>
        <w:t>”</w:t>
      </w:r>
      <w:r w:rsidRPr="005F6643">
        <w:rPr>
          <w:rFonts w:ascii="Times New Roman" w:eastAsia="宋体" w:hAnsi="Times New Roman" w:cs="Times New Roman"/>
          <w:sz w:val="24"/>
          <w:szCs w:val="24"/>
        </w:rPr>
        <w:t>的时代强音，取得高温气冷堆等一大批先进科研教学成果，以实际行动诠释着</w:t>
      </w:r>
      <w:r w:rsidRPr="005F6643">
        <w:rPr>
          <w:rFonts w:ascii="Times New Roman" w:eastAsia="宋体" w:hAnsi="Times New Roman" w:cs="Times New Roman"/>
          <w:sz w:val="24"/>
          <w:szCs w:val="24"/>
        </w:rPr>
        <w:t>“</w:t>
      </w:r>
      <w:r w:rsidRPr="005F6643">
        <w:rPr>
          <w:rFonts w:ascii="Times New Roman" w:eastAsia="宋体" w:hAnsi="Times New Roman" w:cs="Times New Roman"/>
          <w:sz w:val="24"/>
          <w:szCs w:val="24"/>
        </w:rPr>
        <w:t>我的事业在中国</w:t>
      </w:r>
      <w:r w:rsidRPr="005F6643">
        <w:rPr>
          <w:rFonts w:ascii="Times New Roman" w:eastAsia="宋体" w:hAnsi="Times New Roman" w:cs="Times New Roman"/>
          <w:sz w:val="24"/>
          <w:szCs w:val="24"/>
        </w:rPr>
        <w:t>”</w:t>
      </w:r>
      <w:r w:rsidRPr="005F6643">
        <w:rPr>
          <w:rFonts w:ascii="Times New Roman" w:eastAsia="宋体" w:hAnsi="Times New Roman" w:cs="Times New Roman"/>
          <w:sz w:val="24"/>
          <w:szCs w:val="24"/>
        </w:rPr>
        <w:t>的豪迈誓言和爱国情怀。</w:t>
      </w:r>
    </w:p>
    <w:p w14:paraId="7EE94092" w14:textId="77777777" w:rsidR="00A4767C" w:rsidRPr="005F6643" w:rsidRDefault="00A4767C" w:rsidP="00A4767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55F22E4" w14:textId="77777777" w:rsidR="00A4767C" w:rsidRPr="005F6643" w:rsidRDefault="00A4767C" w:rsidP="00A4767C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643">
        <w:rPr>
          <w:rFonts w:ascii="Times New Roman" w:eastAsia="宋体" w:hAnsi="Times New Roman" w:cs="Times New Roman"/>
          <w:sz w:val="24"/>
          <w:szCs w:val="24"/>
        </w:rPr>
        <w:t xml:space="preserve">　　长期以来，清华人在真理面前不苟且，不低头，</w:t>
      </w:r>
      <w:r w:rsidRPr="005F6643">
        <w:rPr>
          <w:rFonts w:ascii="Times New Roman" w:eastAsia="宋体" w:hAnsi="Times New Roman" w:cs="Times New Roman"/>
          <w:sz w:val="24"/>
          <w:szCs w:val="24"/>
        </w:rPr>
        <w:t>“</w:t>
      </w:r>
      <w:r w:rsidRPr="005F6643">
        <w:rPr>
          <w:rFonts w:ascii="Times New Roman" w:eastAsia="宋体" w:hAnsi="Times New Roman" w:cs="Times New Roman"/>
          <w:sz w:val="24"/>
          <w:szCs w:val="24"/>
        </w:rPr>
        <w:t>不降其志、不辱其身</w:t>
      </w:r>
      <w:r w:rsidRPr="005F6643">
        <w:rPr>
          <w:rFonts w:ascii="Times New Roman" w:eastAsia="宋体" w:hAnsi="Times New Roman" w:cs="Times New Roman"/>
          <w:sz w:val="24"/>
          <w:szCs w:val="24"/>
        </w:rPr>
        <w:t>”</w:t>
      </w:r>
      <w:r w:rsidRPr="005F6643">
        <w:rPr>
          <w:rFonts w:ascii="Times New Roman" w:eastAsia="宋体" w:hAnsi="Times New Roman" w:cs="Times New Roman"/>
          <w:sz w:val="24"/>
          <w:szCs w:val="24"/>
        </w:rPr>
        <w:t>；在困难面前逆势而上、敢于担当。今天在座的各位青年朋友，是国家的未来、民族的希望，承担着将来建设国家的重任。怎样建设好我们的国家？也是每一个人都要思考的问题。借此机会，在这里谈谈我的一些思考。</w:t>
      </w:r>
    </w:p>
    <w:p w14:paraId="3DCA566D" w14:textId="77777777" w:rsidR="00A4767C" w:rsidRPr="005F6643" w:rsidRDefault="00A4767C" w:rsidP="00A4767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16626606" w14:textId="77777777" w:rsidR="00A4767C" w:rsidRPr="005F6643" w:rsidRDefault="00A4767C" w:rsidP="00A4767C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643">
        <w:rPr>
          <w:rFonts w:ascii="Times New Roman" w:eastAsia="宋体" w:hAnsi="Times New Roman" w:cs="Times New Roman"/>
          <w:sz w:val="24"/>
          <w:szCs w:val="24"/>
        </w:rPr>
        <w:t xml:space="preserve">　　大家都知道，我们的国家有着五千年的文明史，但是这五千年是在艰难曲折中一步一步走过来的。从有文字记载的殷商时代开始，经历过几十个朝代的</w:t>
      </w:r>
      <w:r w:rsidRPr="005F6643">
        <w:rPr>
          <w:rFonts w:ascii="Times New Roman" w:eastAsia="宋体" w:hAnsi="Times New Roman" w:cs="Times New Roman"/>
          <w:sz w:val="24"/>
          <w:szCs w:val="24"/>
        </w:rPr>
        <w:lastRenderedPageBreak/>
        <w:t>更替，几十次分分合合。远的不说，就近一个半世纪以来，从鸦片战争开始，中国沦为半殖民地。距离我们这里不到一里之遥的圆明园遗址，就是祖国母亲身上一道永远难以愈合的伤痕，是中华民族积贫积弱的历史见证。虽然历经磨难，但我们的民族没有倒，国家没有散，愈挫愈奋，</w:t>
      </w:r>
      <w:r w:rsidRPr="005F6643">
        <w:rPr>
          <w:rFonts w:ascii="Times New Roman" w:eastAsia="宋体" w:hAnsi="Times New Roman" w:cs="Times New Roman"/>
          <w:sz w:val="24"/>
          <w:szCs w:val="24"/>
        </w:rPr>
        <w:t>“</w:t>
      </w:r>
      <w:r w:rsidRPr="005F6643">
        <w:rPr>
          <w:rFonts w:ascii="Times New Roman" w:eastAsia="宋体" w:hAnsi="Times New Roman" w:cs="Times New Roman"/>
          <w:sz w:val="24"/>
          <w:szCs w:val="24"/>
        </w:rPr>
        <w:t>野火烧不尽，春风吹又生</w:t>
      </w:r>
      <w:r w:rsidRPr="005F6643">
        <w:rPr>
          <w:rFonts w:ascii="Times New Roman" w:eastAsia="宋体" w:hAnsi="Times New Roman" w:cs="Times New Roman"/>
          <w:sz w:val="24"/>
          <w:szCs w:val="24"/>
        </w:rPr>
        <w:t>”</w:t>
      </w:r>
      <w:r w:rsidRPr="005F6643">
        <w:rPr>
          <w:rFonts w:ascii="Times New Roman" w:eastAsia="宋体" w:hAnsi="Times New Roman" w:cs="Times New Roman"/>
          <w:sz w:val="24"/>
          <w:szCs w:val="24"/>
        </w:rPr>
        <w:t>，就是因为我们有着</w:t>
      </w:r>
      <w:r w:rsidRPr="005F6643">
        <w:rPr>
          <w:rFonts w:ascii="Times New Roman" w:eastAsia="宋体" w:hAnsi="Times New Roman" w:cs="Times New Roman"/>
          <w:sz w:val="24"/>
          <w:szCs w:val="24"/>
        </w:rPr>
        <w:t>“</w:t>
      </w:r>
      <w:r w:rsidRPr="005F6643">
        <w:rPr>
          <w:rFonts w:ascii="Times New Roman" w:eastAsia="宋体" w:hAnsi="Times New Roman" w:cs="Times New Roman"/>
          <w:sz w:val="24"/>
          <w:szCs w:val="24"/>
        </w:rPr>
        <w:t>自强不息，厚德载物</w:t>
      </w:r>
      <w:r w:rsidRPr="005F6643">
        <w:rPr>
          <w:rFonts w:ascii="Times New Roman" w:eastAsia="宋体" w:hAnsi="Times New Roman" w:cs="Times New Roman"/>
          <w:sz w:val="24"/>
          <w:szCs w:val="24"/>
        </w:rPr>
        <w:t>”</w:t>
      </w:r>
      <w:r w:rsidRPr="005F6643">
        <w:rPr>
          <w:rFonts w:ascii="Times New Roman" w:eastAsia="宋体" w:hAnsi="Times New Roman" w:cs="Times New Roman"/>
          <w:sz w:val="24"/>
          <w:szCs w:val="24"/>
        </w:rPr>
        <w:t>的伟大民族精神。</w:t>
      </w:r>
    </w:p>
    <w:p w14:paraId="57F0A029" w14:textId="77777777" w:rsidR="00A4767C" w:rsidRPr="005F6643" w:rsidRDefault="00A4767C" w:rsidP="00A4767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453D36A3" w14:textId="77777777" w:rsidR="00A4767C" w:rsidRPr="005F6643" w:rsidRDefault="00A4767C" w:rsidP="00A4767C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643">
        <w:rPr>
          <w:rFonts w:ascii="Times New Roman" w:eastAsia="宋体" w:hAnsi="Times New Roman" w:cs="Times New Roman"/>
          <w:sz w:val="24"/>
          <w:szCs w:val="24"/>
        </w:rPr>
        <w:t xml:space="preserve">　　新中国的建立，彻底结束了帝国主义、殖民主义势力奴役中国各族人民的历史，实现了国家的统一，使中华民族一洗百年来所蒙受的奇耻大辱而自立于世界民族之林，从此，中国人民站立起来，当家作主，真正成为国家的主人，我们的社会主义现代化建设取得巨大成就。但是，建设社会主义现代化国家的道路不是一帆风顺的。我们走过</w:t>
      </w:r>
      <w:r w:rsidRPr="005F6643">
        <w:rPr>
          <w:rFonts w:ascii="Times New Roman" w:eastAsia="宋体" w:hAnsi="Times New Roman" w:cs="Times New Roman"/>
          <w:sz w:val="24"/>
          <w:szCs w:val="24"/>
        </w:rPr>
        <w:t>“</w:t>
      </w:r>
      <w:r w:rsidRPr="005F6643">
        <w:rPr>
          <w:rFonts w:ascii="Times New Roman" w:eastAsia="宋体" w:hAnsi="Times New Roman" w:cs="Times New Roman"/>
          <w:sz w:val="24"/>
          <w:szCs w:val="24"/>
        </w:rPr>
        <w:t>大跃进</w:t>
      </w:r>
      <w:r w:rsidRPr="005F6643">
        <w:rPr>
          <w:rFonts w:ascii="Times New Roman" w:eastAsia="宋体" w:hAnsi="Times New Roman" w:cs="Times New Roman"/>
          <w:sz w:val="24"/>
          <w:szCs w:val="24"/>
        </w:rPr>
        <w:t>”</w:t>
      </w:r>
      <w:r w:rsidRPr="005F6643">
        <w:rPr>
          <w:rFonts w:ascii="Times New Roman" w:eastAsia="宋体" w:hAnsi="Times New Roman" w:cs="Times New Roman"/>
          <w:sz w:val="24"/>
          <w:szCs w:val="24"/>
        </w:rPr>
        <w:t>、</w:t>
      </w:r>
      <w:r w:rsidRPr="005F6643">
        <w:rPr>
          <w:rFonts w:ascii="Times New Roman" w:eastAsia="宋体" w:hAnsi="Times New Roman" w:cs="Times New Roman"/>
          <w:sz w:val="24"/>
          <w:szCs w:val="24"/>
        </w:rPr>
        <w:t>“</w:t>
      </w:r>
      <w:r w:rsidRPr="005F6643">
        <w:rPr>
          <w:rFonts w:ascii="Times New Roman" w:eastAsia="宋体" w:hAnsi="Times New Roman" w:cs="Times New Roman"/>
          <w:sz w:val="24"/>
          <w:szCs w:val="24"/>
        </w:rPr>
        <w:t>人民公社</w:t>
      </w:r>
      <w:r w:rsidRPr="005F6643">
        <w:rPr>
          <w:rFonts w:ascii="Times New Roman" w:eastAsia="宋体" w:hAnsi="Times New Roman" w:cs="Times New Roman"/>
          <w:sz w:val="24"/>
          <w:szCs w:val="24"/>
        </w:rPr>
        <w:t>”</w:t>
      </w:r>
      <w:r w:rsidRPr="005F6643">
        <w:rPr>
          <w:rFonts w:ascii="Times New Roman" w:eastAsia="宋体" w:hAnsi="Times New Roman" w:cs="Times New Roman"/>
          <w:sz w:val="24"/>
          <w:szCs w:val="24"/>
        </w:rPr>
        <w:t>的弯路，犯过</w:t>
      </w:r>
      <w:r w:rsidRPr="005F6643">
        <w:rPr>
          <w:rFonts w:ascii="Times New Roman" w:eastAsia="宋体" w:hAnsi="Times New Roman" w:cs="Times New Roman"/>
          <w:sz w:val="24"/>
          <w:szCs w:val="24"/>
        </w:rPr>
        <w:t>“</w:t>
      </w:r>
      <w:r w:rsidRPr="005F6643">
        <w:rPr>
          <w:rFonts w:ascii="Times New Roman" w:eastAsia="宋体" w:hAnsi="Times New Roman" w:cs="Times New Roman"/>
          <w:sz w:val="24"/>
          <w:szCs w:val="24"/>
        </w:rPr>
        <w:t>文化大革命</w:t>
      </w:r>
      <w:r w:rsidRPr="005F6643">
        <w:rPr>
          <w:rFonts w:ascii="Times New Roman" w:eastAsia="宋体" w:hAnsi="Times New Roman" w:cs="Times New Roman"/>
          <w:sz w:val="24"/>
          <w:szCs w:val="24"/>
        </w:rPr>
        <w:t>”</w:t>
      </w:r>
      <w:r w:rsidRPr="005F6643">
        <w:rPr>
          <w:rFonts w:ascii="Times New Roman" w:eastAsia="宋体" w:hAnsi="Times New Roman" w:cs="Times New Roman"/>
          <w:sz w:val="24"/>
          <w:szCs w:val="24"/>
        </w:rPr>
        <w:t>这样的错误。我们搞了多年社会主义，并没有真正弄清什么是社会主义、怎样建设社会主义的问题。我们对社会主义的认识也是在实践中不断深化的。直到党的十一届三中全会，我们确立了解放思想、实事求是的思想路线，深刻总结历史经验和教训，作出了改革开放的历史抉择，开辟了中国特色社会主义的道路。</w:t>
      </w:r>
    </w:p>
    <w:p w14:paraId="5865DAB6" w14:textId="77777777" w:rsidR="00A4767C" w:rsidRPr="005F6643" w:rsidRDefault="00A4767C" w:rsidP="00A4767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6846D9B" w14:textId="77777777" w:rsidR="00A4767C" w:rsidRPr="005F6643" w:rsidRDefault="00A4767C" w:rsidP="00A4767C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643">
        <w:rPr>
          <w:rFonts w:ascii="Times New Roman" w:eastAsia="宋体" w:hAnsi="Times New Roman" w:cs="Times New Roman"/>
          <w:sz w:val="24"/>
          <w:szCs w:val="24"/>
        </w:rPr>
        <w:t xml:space="preserve">　　我们从事的社会主义现代化建设是在探索中前进的。社会主义制度从不成熟到成熟，是一个长期的历史过程，必须从我国的实际出发，坚持改革和实践，走符合国情的道路，使社会主义得以巩固和发展。</w:t>
      </w:r>
    </w:p>
    <w:p w14:paraId="7A68B53B" w14:textId="31177DCE" w:rsidR="008703D3" w:rsidRPr="005F6643" w:rsidRDefault="008703D3" w:rsidP="008703D3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27989FEB" w14:textId="55D0D9F5" w:rsidR="00C66C7A" w:rsidRPr="005F6643" w:rsidRDefault="00C66C7A" w:rsidP="003336AC">
      <w:pPr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643">
        <w:rPr>
          <w:rFonts w:ascii="Times New Roman" w:eastAsia="宋体" w:hAnsi="Times New Roman" w:cs="Times New Roman"/>
          <w:sz w:val="24"/>
          <w:szCs w:val="24"/>
        </w:rPr>
        <w:t>当前，我国正处于社会主义初级阶段。除了生产力仍不发达外，还存在社会发展与经济发展不协调、上层建筑的许多方面与经济基础不适应的问题。在经济快速发展中又出现一些如收入差距扩大、司法不公、贪污腐败和环境污染等人民群众反映强烈的新问题。要彻底改变中国的面貌，真正把我国建设成为富强民主文明和谐的社会主义现代化国家，还有很长的路要走。我们不但要坚定不移地推进经济体制改革，进一步解放社会生产力，继续发展经济、改善民生；而且要坚定不移地推进政治体制改革，发展社会主义民主法治，促进社会公平正义，实现人的自由平等。</w:t>
      </w:r>
    </w:p>
    <w:p w14:paraId="48467474" w14:textId="77777777" w:rsidR="003336AC" w:rsidRPr="005F6643" w:rsidRDefault="003336AC" w:rsidP="003336AC">
      <w:pPr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319CBC7D" w14:textId="51EE67EC" w:rsidR="00C66C7A" w:rsidRPr="005F6643" w:rsidRDefault="00C66C7A" w:rsidP="00C66C7A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643">
        <w:rPr>
          <w:rFonts w:ascii="Times New Roman" w:eastAsia="宋体" w:hAnsi="Times New Roman" w:cs="Times New Roman"/>
          <w:sz w:val="24"/>
          <w:szCs w:val="24"/>
        </w:rPr>
        <w:t xml:space="preserve">　　民主法治、公平正义和自由平等，是人类共同追求的理想和目标。在不同国家、不同民族、不同历史发展阶段，其内涵、形式、途径都不尽相同。改革开放三十多年的实践，为实现民主法治、公平正义、自由平等进行了深入的探索，积累了丰富的经验，奠定了一定基础。必须继续前进，而不能倒退。这关系到国家的未来和希望，也关系到民族的前途和命运。</w:t>
      </w:r>
    </w:p>
    <w:p w14:paraId="64F7E346" w14:textId="77777777" w:rsidR="00C66C7A" w:rsidRPr="005F6643" w:rsidRDefault="00C66C7A" w:rsidP="00C66C7A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363C13C2" w14:textId="4215A426" w:rsidR="00C66C7A" w:rsidRPr="005F6643" w:rsidRDefault="00C66C7A" w:rsidP="00C66C7A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643">
        <w:rPr>
          <w:rFonts w:ascii="Times New Roman" w:eastAsia="宋体" w:hAnsi="Times New Roman" w:cs="Times New Roman"/>
          <w:sz w:val="24"/>
          <w:szCs w:val="24"/>
        </w:rPr>
        <w:t xml:space="preserve">　　人民民主是社会主义的生命。没有民主就没有社会主义。民主是人类文明进步的成果，是时代的潮流和社会发展的必然趋势，是社会主义现代化事业成功的根本保障。要发展更加广泛、更加充分的人民民主，保障人民依法实行民主选举、民主决策、民主管理、民主监督。民主是对权力的监督和制约。任何政府如果不加以监督，任何权力如果不加以制约，都会蜕变和腐化，绝对的权力产生绝对的腐败。我们之所以发展民主、健全法制，就是要把党内民主和国家政治生活的民主加以制度化、法律化，保障宪法赋予人民的各项民主权利，建立有效制约权力、并创造条件让人民监督的制度。人民是国家一切权力的源</w:t>
      </w:r>
      <w:r w:rsidRPr="005F6643">
        <w:rPr>
          <w:rFonts w:ascii="Times New Roman" w:eastAsia="宋体" w:hAnsi="Times New Roman" w:cs="Times New Roman"/>
          <w:sz w:val="24"/>
          <w:szCs w:val="24"/>
        </w:rPr>
        <w:lastRenderedPageBreak/>
        <w:t>泉，领导者应该恭敬人民，相信人民的判断能力和选择能力，从而依靠人民。</w:t>
      </w:r>
    </w:p>
    <w:p w14:paraId="39CED929" w14:textId="77777777" w:rsidR="00C66C7A" w:rsidRPr="005F6643" w:rsidRDefault="00C66C7A" w:rsidP="00C66C7A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05521400" w14:textId="5347105C" w:rsidR="00C66C7A" w:rsidRPr="005F6643" w:rsidRDefault="00C66C7A" w:rsidP="00C66C7A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643">
        <w:rPr>
          <w:rFonts w:ascii="Times New Roman" w:eastAsia="宋体" w:hAnsi="Times New Roman" w:cs="Times New Roman"/>
          <w:sz w:val="24"/>
          <w:szCs w:val="24"/>
        </w:rPr>
        <w:t xml:space="preserve">　　我们党从革命到执政，所处的地位和环境以及所肩负的任务都发生了重大变化，党的职能和领导方法就要相应地转变，以适应新形势、新任务的要求。历史的经验告诉我们，坚持依法执政、依法治国、建设法治国家，是党领导人民建设社会主义的基本原则。宪法和法律是神圣的、至高无上的，具有任何人必须严格遵守的不可侵犯的力量，是执政和治国的基石。维护国家法制的统一、尊严、权威，坚持司法独立和公正，是依法执政、依法治国的根本要求。</w:t>
      </w:r>
    </w:p>
    <w:p w14:paraId="38D6099C" w14:textId="77777777" w:rsidR="00C66C7A" w:rsidRPr="005F6643" w:rsidRDefault="00C66C7A" w:rsidP="00C66C7A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6B64320D" w14:textId="684B68FE" w:rsidR="00C66C7A" w:rsidRPr="005F6643" w:rsidRDefault="00C66C7A" w:rsidP="00C66C7A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643">
        <w:rPr>
          <w:rFonts w:ascii="Times New Roman" w:eastAsia="宋体" w:hAnsi="Times New Roman" w:cs="Times New Roman"/>
          <w:sz w:val="24"/>
          <w:szCs w:val="24"/>
        </w:rPr>
        <w:t xml:space="preserve">　　公平正义是社会主义制度的首要价值。如果一个社会的经济发展成果，不能真正为大众所分享，那么它在道义上是不得人心的，而且势必威胁社会稳定。必须毫不动摇地改善民生，改革分配制度，缩小贫富差距，使广大人民共享改革和发展的成果。还要看到，我们追求的目标不仅是经济的发展，而且是人的自由平等和全面发展，是整个社会的进步。要满足人们日益增长的物质、文化和精神需求，保障每个公民的自由平等和发展权利，让每个人生活得有乐趣、有尊严、有安全感。面对社会的许多矛盾和问题，只要我们坚持经济和社会协调发展，维护社会公平正义，并通过不懈的努力而取得明显成效，大家对国家的未来就会充满信心。</w:t>
      </w:r>
    </w:p>
    <w:p w14:paraId="7DE10698" w14:textId="77777777" w:rsidR="00C66C7A" w:rsidRPr="005F6643" w:rsidRDefault="00C66C7A" w:rsidP="00C66C7A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6D4206A0" w14:textId="3CC6E862" w:rsidR="00C66C7A" w:rsidRPr="005F6643" w:rsidRDefault="00C66C7A" w:rsidP="00C66C7A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643">
        <w:rPr>
          <w:rFonts w:ascii="Times New Roman" w:eastAsia="宋体" w:hAnsi="Times New Roman" w:cs="Times New Roman"/>
          <w:sz w:val="24"/>
          <w:szCs w:val="24"/>
        </w:rPr>
        <w:t xml:space="preserve">　　我希望，在我们的社会，有对人心、人道和人本身的尊重，每个人都有其尊严、选择和发展机会，确保人与人之间的平等，提倡人间的同情和关爱，让公平正义的阳光普照社会的每个角落，让人间永远充满青春、奋斗和自由的气息。这是公平正义的真正内涵之所在。</w:t>
      </w:r>
    </w:p>
    <w:p w14:paraId="69174475" w14:textId="77777777" w:rsidR="007D467E" w:rsidRPr="005F6643" w:rsidRDefault="007D467E" w:rsidP="007D467E">
      <w:pPr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1482BBC7" w14:textId="3CAA2900" w:rsidR="006B44E3" w:rsidRPr="005F6643" w:rsidRDefault="006B44E3" w:rsidP="007D467E">
      <w:pPr>
        <w:ind w:firstLineChars="200" w:firstLine="480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 w:rsidRPr="005F6643">
        <w:rPr>
          <w:rFonts w:ascii="Times New Roman" w:eastAsia="宋体" w:hAnsi="Times New Roman" w:cs="Times New Roman"/>
          <w:sz w:val="24"/>
          <w:szCs w:val="24"/>
        </w:rPr>
        <w:t>自由平等是对每个人人格和权利的尊重。人生而平等，每个人在尊严和权利方面都是平等的，享有与生俱来的不可剥夺的生命、健康、自由和财产权利。自由是人全面发展的前提，也是人类进行创造的基础和源泉。自由不是空洞的概念，而是言论、信仰等基本权利的实现。人类的进步就是在各种不同的思想的争鸣中萌发的。中国要有一个真正光明的未来，必须发挥全体人民群众的积极性，特别要鼓励人民的创造精神，提倡独立思想和批判思维。社会活力和凝聚力来自社会成员的主动性和创造性，来自社会文化的</w:t>
      </w:r>
      <w:r w:rsidRPr="005F6643">
        <w:rPr>
          <w:rFonts w:ascii="Times New Roman" w:eastAsia="宋体" w:hAnsi="Times New Roman" w:cs="Times New Roman"/>
          <w:sz w:val="24"/>
          <w:szCs w:val="24"/>
        </w:rPr>
        <w:t>“</w:t>
      </w:r>
      <w:r w:rsidRPr="005F6643">
        <w:rPr>
          <w:rFonts w:ascii="Times New Roman" w:eastAsia="宋体" w:hAnsi="Times New Roman" w:cs="Times New Roman"/>
          <w:sz w:val="24"/>
          <w:szCs w:val="24"/>
        </w:rPr>
        <w:t>个性化</w:t>
      </w:r>
      <w:r w:rsidRPr="005F6643">
        <w:rPr>
          <w:rFonts w:ascii="Times New Roman" w:eastAsia="宋体" w:hAnsi="Times New Roman" w:cs="Times New Roman"/>
          <w:sz w:val="24"/>
          <w:szCs w:val="24"/>
        </w:rPr>
        <w:t>”</w:t>
      </w:r>
      <w:r w:rsidRPr="005F6643">
        <w:rPr>
          <w:rFonts w:ascii="Times New Roman" w:eastAsia="宋体" w:hAnsi="Times New Roman" w:cs="Times New Roman"/>
          <w:sz w:val="24"/>
          <w:szCs w:val="24"/>
        </w:rPr>
        <w:t>，来自崇尚理性、尊重科学的精神，来自国民教育的普及。要创造更加平等宽松的政治环境和更加自由的学术氛围，让人民追求真理、探索自然的奥秘、社会的法则和人生的真谛。</w:t>
      </w:r>
    </w:p>
    <w:p w14:paraId="766A77D6" w14:textId="77777777" w:rsidR="006B44E3" w:rsidRPr="005F6643" w:rsidRDefault="006B44E3" w:rsidP="006B44E3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31623B5" w14:textId="66F3BF70" w:rsidR="006B44E3" w:rsidRPr="005F6643" w:rsidRDefault="006B44E3" w:rsidP="006B44E3">
      <w:pPr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 w:rsidRPr="005F6643">
        <w:rPr>
          <w:rFonts w:ascii="Times New Roman" w:eastAsia="宋体" w:hAnsi="Times New Roman" w:cs="Times New Roman"/>
          <w:sz w:val="24"/>
          <w:szCs w:val="24"/>
        </w:rPr>
        <w:t xml:space="preserve">　　在我们这样一个人口众多的国家进行各方面的改革，实现民主法治、公平正义、自由平等，并非是一件轻而易举的事，必须在党的领导下有秩序地逐步推进，走出一条适合国情的民主道路。我们相信，只要全党和全国人民不懈地奋斗，一个繁荣富强民主和谐的社会主义现代化国家，就一定会屹立在世界的东方！</w:t>
      </w:r>
    </w:p>
    <w:p w14:paraId="1364AE6C" w14:textId="77777777" w:rsidR="006B44E3" w:rsidRPr="005F6643" w:rsidRDefault="006B44E3" w:rsidP="006B44E3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2EBE58B1" w14:textId="30040EBE" w:rsidR="006B44E3" w:rsidRPr="005F6643" w:rsidRDefault="006B44E3" w:rsidP="006B44E3">
      <w:pPr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 w:rsidRPr="005F6643">
        <w:rPr>
          <w:rFonts w:ascii="Times New Roman" w:eastAsia="宋体" w:hAnsi="Times New Roman" w:cs="Times New Roman"/>
          <w:sz w:val="24"/>
          <w:szCs w:val="24"/>
        </w:rPr>
        <w:t xml:space="preserve">　　今天和大家谈谈心，我感到很高兴。我们从清华的校训、清华的精神，谈到我们中华民族的文化、中华民族的精神；从我们国家的历史，谈到中华民族的现在和未来。其实，个人的命运是和国家民族的命运紧密相连的。</w:t>
      </w:r>
    </w:p>
    <w:p w14:paraId="575D3D17" w14:textId="77777777" w:rsidR="006B44E3" w:rsidRPr="005F6643" w:rsidRDefault="006B44E3" w:rsidP="006B44E3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26EAFB1B" w14:textId="26B66DCF" w:rsidR="006B44E3" w:rsidRPr="005F6643" w:rsidRDefault="006B44E3" w:rsidP="006B44E3">
      <w:pPr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 w:rsidRPr="005F6643">
        <w:rPr>
          <w:rFonts w:ascii="Times New Roman" w:eastAsia="宋体" w:hAnsi="Times New Roman" w:cs="Times New Roman"/>
          <w:sz w:val="24"/>
          <w:szCs w:val="24"/>
        </w:rPr>
        <w:t xml:space="preserve">　　在我的一生中，经历过许多真实的苦难，这些苦难使我懂得了我们这个民族所经历的灾难太深重了。我是一个爱国主义者，我爱我的祖国，我的每一个细胞、每一滴血液都浸透着对我们民族的爱，都流淌着对伟大祖国的深情。我的一切都是祖国和人民给予的，即使将来我化为灰烬也属于祖国。</w:t>
      </w:r>
    </w:p>
    <w:p w14:paraId="1FB00BE2" w14:textId="77777777" w:rsidR="006B44E3" w:rsidRPr="005F6643" w:rsidRDefault="006B44E3" w:rsidP="006B44E3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4FB0AB1E" w14:textId="3F9F6F6C" w:rsidR="006B44E3" w:rsidRPr="005F6643" w:rsidRDefault="006B44E3" w:rsidP="006B44E3">
      <w:pPr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 w:rsidRPr="005F6643">
        <w:rPr>
          <w:rFonts w:ascii="Times New Roman" w:eastAsia="宋体" w:hAnsi="Times New Roman" w:cs="Times New Roman"/>
          <w:sz w:val="24"/>
          <w:szCs w:val="24"/>
        </w:rPr>
        <w:t xml:space="preserve">　　在我的成长过程中，深受无数为救国救民和民族独立解放所献身的志士仁人的影响。孩提时代，母亲给我讲爱国英雄人物的故事，告诉我作为一个中国人，应该热爱我们的国家、热爱我们的人民，我一边听，一边流泪，立志长大后要报效祖国，献身人民。祖国和人民培养了我，给了我服务国家的机会，我也为祖国献出自己的全部心血和精力。今天，我已年届七十，即将退休了。我将回到母亲身边，回到群众中去，我永远也不会离开我的祖国和人民。</w:t>
      </w:r>
    </w:p>
    <w:p w14:paraId="47A18620" w14:textId="77777777" w:rsidR="006B44E3" w:rsidRPr="005F6643" w:rsidRDefault="006B44E3" w:rsidP="006B44E3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67E36138" w14:textId="6282582D" w:rsidR="006B44E3" w:rsidRPr="005F6643" w:rsidRDefault="006B44E3" w:rsidP="006B44E3">
      <w:pPr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 w:rsidRPr="005F6643">
        <w:rPr>
          <w:rFonts w:ascii="Times New Roman" w:eastAsia="宋体" w:hAnsi="Times New Roman" w:cs="Times New Roman"/>
          <w:sz w:val="24"/>
          <w:szCs w:val="24"/>
        </w:rPr>
        <w:t xml:space="preserve">　　清华大学建立以来，为共和国培养了一代又一代优秀的专家学者，他们以渊博的学识、聪慧的才智和严谨理性的气质，诠释着一代大师</w:t>
      </w:r>
      <w:r w:rsidRPr="005F6643">
        <w:rPr>
          <w:rFonts w:ascii="Times New Roman" w:eastAsia="宋体" w:hAnsi="Times New Roman" w:cs="Times New Roman"/>
          <w:sz w:val="24"/>
          <w:szCs w:val="24"/>
        </w:rPr>
        <w:t>“</w:t>
      </w:r>
      <w:r w:rsidRPr="005F6643">
        <w:rPr>
          <w:rFonts w:ascii="Times New Roman" w:eastAsia="宋体" w:hAnsi="Times New Roman" w:cs="Times New Roman"/>
          <w:sz w:val="24"/>
          <w:szCs w:val="24"/>
        </w:rPr>
        <w:t>独立之精神，自由之思想</w:t>
      </w:r>
      <w:r w:rsidRPr="005F6643">
        <w:rPr>
          <w:rFonts w:ascii="Times New Roman" w:eastAsia="宋体" w:hAnsi="Times New Roman" w:cs="Times New Roman"/>
          <w:sz w:val="24"/>
          <w:szCs w:val="24"/>
        </w:rPr>
        <w:t>”</w:t>
      </w:r>
      <w:r w:rsidRPr="005F6643">
        <w:rPr>
          <w:rFonts w:ascii="Times New Roman" w:eastAsia="宋体" w:hAnsi="Times New Roman" w:cs="Times New Roman"/>
          <w:sz w:val="24"/>
          <w:szCs w:val="24"/>
        </w:rPr>
        <w:t>的箴言，上续民族惠民，下行</w:t>
      </w:r>
      <w:r w:rsidRPr="005F6643">
        <w:rPr>
          <w:rFonts w:ascii="Times New Roman" w:eastAsia="宋体" w:hAnsi="Times New Roman" w:cs="Times New Roman"/>
          <w:sz w:val="24"/>
          <w:szCs w:val="24"/>
        </w:rPr>
        <w:t>“</w:t>
      </w:r>
      <w:r w:rsidRPr="005F6643">
        <w:rPr>
          <w:rFonts w:ascii="Times New Roman" w:eastAsia="宋体" w:hAnsi="Times New Roman" w:cs="Times New Roman"/>
          <w:sz w:val="24"/>
          <w:szCs w:val="24"/>
        </w:rPr>
        <w:t>内圣外王</w:t>
      </w:r>
      <w:r w:rsidRPr="005F6643">
        <w:rPr>
          <w:rFonts w:ascii="Times New Roman" w:eastAsia="宋体" w:hAnsi="Times New Roman" w:cs="Times New Roman"/>
          <w:sz w:val="24"/>
          <w:szCs w:val="24"/>
        </w:rPr>
        <w:t>”</w:t>
      </w:r>
      <w:r w:rsidRPr="005F6643">
        <w:rPr>
          <w:rFonts w:ascii="Times New Roman" w:eastAsia="宋体" w:hAnsi="Times New Roman" w:cs="Times New Roman"/>
          <w:sz w:val="24"/>
          <w:szCs w:val="24"/>
        </w:rPr>
        <w:t>之道，成为中华民族的脊梁。他们不计名利，忧道不忧贫，始终保持高尚的境界和爱国的热忱，在艰苦的环境中洗净铅华，彰显本色，传承了中华民族的优秀品质。</w:t>
      </w:r>
    </w:p>
    <w:p w14:paraId="1915A1D9" w14:textId="77777777" w:rsidR="006B44E3" w:rsidRPr="005F6643" w:rsidRDefault="006B44E3" w:rsidP="006B44E3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7D640438" w14:textId="3D7D9D4D" w:rsidR="006B44E3" w:rsidRPr="005F6643" w:rsidRDefault="006B44E3" w:rsidP="006B44E3">
      <w:pPr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 w:rsidRPr="005F6643">
        <w:rPr>
          <w:rFonts w:ascii="Times New Roman" w:eastAsia="宋体" w:hAnsi="Times New Roman" w:cs="Times New Roman"/>
          <w:sz w:val="24"/>
          <w:szCs w:val="24"/>
        </w:rPr>
        <w:t xml:space="preserve">　　今天我们要培养和重塑民族的道德理性，就必须汲取传统文化的精神营养，倡导心存敬畏、行已知耻、诚实守信的社会道德观，对社会要有奉献精神，对他人要有责任感，对弱者要有同情心，养成情操高尚的人格。这不仅是对社会的责任，对他人的尊重，更是人的自信与庄严。</w:t>
      </w:r>
    </w:p>
    <w:p w14:paraId="0102C36C" w14:textId="77777777" w:rsidR="006B44E3" w:rsidRPr="005F6643" w:rsidRDefault="006B44E3" w:rsidP="006B44E3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620FA913" w14:textId="77777777" w:rsidR="006B44E3" w:rsidRPr="005F6643" w:rsidRDefault="006B44E3" w:rsidP="006B44E3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643">
        <w:rPr>
          <w:rFonts w:ascii="Times New Roman" w:eastAsia="宋体" w:hAnsi="Times New Roman" w:cs="Times New Roman"/>
          <w:sz w:val="24"/>
          <w:szCs w:val="24"/>
        </w:rPr>
        <w:t xml:space="preserve">　　我相信，新一代清华人一定会牢记</w:t>
      </w:r>
      <w:r w:rsidRPr="005F6643">
        <w:rPr>
          <w:rFonts w:ascii="Times New Roman" w:eastAsia="宋体" w:hAnsi="Times New Roman" w:cs="Times New Roman"/>
          <w:sz w:val="24"/>
          <w:szCs w:val="24"/>
        </w:rPr>
        <w:t>“</w:t>
      </w:r>
      <w:r w:rsidRPr="005F6643">
        <w:rPr>
          <w:rFonts w:ascii="Times New Roman" w:eastAsia="宋体" w:hAnsi="Times New Roman" w:cs="Times New Roman"/>
          <w:sz w:val="24"/>
          <w:szCs w:val="24"/>
        </w:rPr>
        <w:t>自强不息，厚德载物</w:t>
      </w:r>
      <w:r w:rsidRPr="005F6643">
        <w:rPr>
          <w:rFonts w:ascii="Times New Roman" w:eastAsia="宋体" w:hAnsi="Times New Roman" w:cs="Times New Roman"/>
          <w:sz w:val="24"/>
          <w:szCs w:val="24"/>
        </w:rPr>
        <w:t>”</w:t>
      </w:r>
      <w:r w:rsidRPr="005F6643">
        <w:rPr>
          <w:rFonts w:ascii="Times New Roman" w:eastAsia="宋体" w:hAnsi="Times New Roman" w:cs="Times New Roman"/>
          <w:sz w:val="24"/>
          <w:szCs w:val="24"/>
        </w:rPr>
        <w:t>的校训，大力弘扬清华精神，努力学习，勤奋成才，将来为祖国的现代化建设作出更大的贡献，谱写清华大学更加辉煌的篇章！</w:t>
      </w:r>
    </w:p>
    <w:p w14:paraId="3D893E7B" w14:textId="7B488518" w:rsidR="00A4767C" w:rsidRDefault="00A4767C" w:rsidP="008703D3">
      <w:pPr>
        <w:jc w:val="left"/>
        <w:rPr>
          <w:rFonts w:ascii="Times New Roman" w:eastAsia="宋体" w:hAnsi="Times New Roman" w:cs="Times New Roman"/>
        </w:rPr>
      </w:pPr>
    </w:p>
    <w:p w14:paraId="2826EAE6" w14:textId="1043A21C" w:rsidR="00C348F1" w:rsidRDefault="00C348F1" w:rsidP="00C348F1">
      <w:pPr>
        <w:ind w:firstLineChars="200" w:firstLine="422"/>
        <w:jc w:val="left"/>
        <w:rPr>
          <w:rFonts w:ascii="Times New Roman" w:eastAsia="宋体" w:hAnsi="Times New Roman" w:cs="Times New Roman"/>
          <w:b/>
          <w:bCs/>
        </w:rPr>
      </w:pPr>
      <w:r w:rsidRPr="00C348F1">
        <w:rPr>
          <w:rFonts w:ascii="Times New Roman" w:eastAsia="宋体" w:hAnsi="Times New Roman" w:cs="Times New Roman" w:hint="eastAsia"/>
          <w:b/>
          <w:bCs/>
        </w:rPr>
        <w:t>链接：</w:t>
      </w:r>
      <w:hyperlink r:id="rId8" w:history="1">
        <w:r w:rsidRPr="001F2372">
          <w:rPr>
            <w:rStyle w:val="a7"/>
            <w:rFonts w:ascii="Times New Roman" w:eastAsia="宋体" w:hAnsi="Times New Roman" w:cs="Times New Roman"/>
            <w:b/>
            <w:bCs/>
          </w:rPr>
          <w:t>https://mp.weixin.qq.com/s/LJfk7hI2rmmhBNUL0VsWSQ</w:t>
        </w:r>
      </w:hyperlink>
    </w:p>
    <w:p w14:paraId="7F777DBC" w14:textId="77777777" w:rsidR="00C348F1" w:rsidRPr="00C348F1" w:rsidRDefault="00C348F1" w:rsidP="00C348F1">
      <w:pPr>
        <w:ind w:firstLineChars="200" w:firstLine="422"/>
        <w:jc w:val="left"/>
        <w:rPr>
          <w:rFonts w:ascii="Times New Roman" w:eastAsia="宋体" w:hAnsi="Times New Roman" w:cs="Times New Roman" w:hint="eastAsia"/>
          <w:b/>
          <w:bCs/>
        </w:rPr>
      </w:pPr>
    </w:p>
    <w:sectPr w:rsidR="00C348F1" w:rsidRPr="00C34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72FF" w14:textId="77777777" w:rsidR="003E1CB8" w:rsidRDefault="003E1CB8" w:rsidP="004955FA">
      <w:r>
        <w:separator/>
      </w:r>
    </w:p>
  </w:endnote>
  <w:endnote w:type="continuationSeparator" w:id="0">
    <w:p w14:paraId="44101813" w14:textId="77777777" w:rsidR="003E1CB8" w:rsidRDefault="003E1CB8" w:rsidP="0049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2525" w14:textId="77777777" w:rsidR="003E1CB8" w:rsidRDefault="003E1CB8" w:rsidP="004955FA">
      <w:r>
        <w:separator/>
      </w:r>
    </w:p>
  </w:footnote>
  <w:footnote w:type="continuationSeparator" w:id="0">
    <w:p w14:paraId="091A185F" w14:textId="77777777" w:rsidR="003E1CB8" w:rsidRDefault="003E1CB8" w:rsidP="00495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620E2"/>
    <w:rsid w:val="0001421A"/>
    <w:rsid w:val="00021DA3"/>
    <w:rsid w:val="000367D6"/>
    <w:rsid w:val="00042553"/>
    <w:rsid w:val="000614C0"/>
    <w:rsid w:val="000713EE"/>
    <w:rsid w:val="00076493"/>
    <w:rsid w:val="00081591"/>
    <w:rsid w:val="00085C4D"/>
    <w:rsid w:val="000A12BD"/>
    <w:rsid w:val="000F2E30"/>
    <w:rsid w:val="00133182"/>
    <w:rsid w:val="00135622"/>
    <w:rsid w:val="00135AE4"/>
    <w:rsid w:val="00176366"/>
    <w:rsid w:val="00194929"/>
    <w:rsid w:val="00195734"/>
    <w:rsid w:val="001A2A8C"/>
    <w:rsid w:val="001B0C7F"/>
    <w:rsid w:val="001B6581"/>
    <w:rsid w:val="001E77E3"/>
    <w:rsid w:val="0020564B"/>
    <w:rsid w:val="00227C6C"/>
    <w:rsid w:val="00264B69"/>
    <w:rsid w:val="00295E1F"/>
    <w:rsid w:val="002A5DF1"/>
    <w:rsid w:val="002E42B4"/>
    <w:rsid w:val="003336AC"/>
    <w:rsid w:val="00334A93"/>
    <w:rsid w:val="00357909"/>
    <w:rsid w:val="00370021"/>
    <w:rsid w:val="0037059C"/>
    <w:rsid w:val="00374986"/>
    <w:rsid w:val="003944BC"/>
    <w:rsid w:val="003C2663"/>
    <w:rsid w:val="003D35C1"/>
    <w:rsid w:val="003E1CB8"/>
    <w:rsid w:val="003E74B9"/>
    <w:rsid w:val="004439F9"/>
    <w:rsid w:val="004465FB"/>
    <w:rsid w:val="004537C3"/>
    <w:rsid w:val="004608E1"/>
    <w:rsid w:val="004955FA"/>
    <w:rsid w:val="004B7AF0"/>
    <w:rsid w:val="004C1809"/>
    <w:rsid w:val="00505C00"/>
    <w:rsid w:val="00507E59"/>
    <w:rsid w:val="00551F64"/>
    <w:rsid w:val="00557212"/>
    <w:rsid w:val="00562C12"/>
    <w:rsid w:val="0057147B"/>
    <w:rsid w:val="00571B31"/>
    <w:rsid w:val="005B2D3F"/>
    <w:rsid w:val="005F3CF9"/>
    <w:rsid w:val="005F6643"/>
    <w:rsid w:val="006012E1"/>
    <w:rsid w:val="00652183"/>
    <w:rsid w:val="00663BA2"/>
    <w:rsid w:val="00670B37"/>
    <w:rsid w:val="006769FA"/>
    <w:rsid w:val="006953FA"/>
    <w:rsid w:val="006A0D90"/>
    <w:rsid w:val="006A670A"/>
    <w:rsid w:val="006B0B2C"/>
    <w:rsid w:val="006B44E3"/>
    <w:rsid w:val="006D42DD"/>
    <w:rsid w:val="006D637A"/>
    <w:rsid w:val="006F5AAD"/>
    <w:rsid w:val="007135BD"/>
    <w:rsid w:val="00721F87"/>
    <w:rsid w:val="00725CD6"/>
    <w:rsid w:val="00742A77"/>
    <w:rsid w:val="007B08B8"/>
    <w:rsid w:val="007C13B2"/>
    <w:rsid w:val="007C78F2"/>
    <w:rsid w:val="007D467E"/>
    <w:rsid w:val="007E290F"/>
    <w:rsid w:val="007F366E"/>
    <w:rsid w:val="00806F59"/>
    <w:rsid w:val="00810B49"/>
    <w:rsid w:val="00832334"/>
    <w:rsid w:val="00833917"/>
    <w:rsid w:val="008503B6"/>
    <w:rsid w:val="008525EA"/>
    <w:rsid w:val="0085337F"/>
    <w:rsid w:val="008703D3"/>
    <w:rsid w:val="00896D17"/>
    <w:rsid w:val="008A6C83"/>
    <w:rsid w:val="008E347F"/>
    <w:rsid w:val="008F710D"/>
    <w:rsid w:val="009020AB"/>
    <w:rsid w:val="00936D8E"/>
    <w:rsid w:val="00942E0B"/>
    <w:rsid w:val="009478C0"/>
    <w:rsid w:val="00951E67"/>
    <w:rsid w:val="009674EC"/>
    <w:rsid w:val="009C0F60"/>
    <w:rsid w:val="009E0AD7"/>
    <w:rsid w:val="009F6D2D"/>
    <w:rsid w:val="00A20163"/>
    <w:rsid w:val="00A4767C"/>
    <w:rsid w:val="00A84BBD"/>
    <w:rsid w:val="00A93015"/>
    <w:rsid w:val="00A935FE"/>
    <w:rsid w:val="00AA5D1F"/>
    <w:rsid w:val="00AC177A"/>
    <w:rsid w:val="00AF0383"/>
    <w:rsid w:val="00AF79F7"/>
    <w:rsid w:val="00B13710"/>
    <w:rsid w:val="00B3277F"/>
    <w:rsid w:val="00B6760C"/>
    <w:rsid w:val="00B67E50"/>
    <w:rsid w:val="00B73C6A"/>
    <w:rsid w:val="00B977B5"/>
    <w:rsid w:val="00BE62F9"/>
    <w:rsid w:val="00C24497"/>
    <w:rsid w:val="00C279D2"/>
    <w:rsid w:val="00C31672"/>
    <w:rsid w:val="00C34240"/>
    <w:rsid w:val="00C348F1"/>
    <w:rsid w:val="00C372DF"/>
    <w:rsid w:val="00C60B9C"/>
    <w:rsid w:val="00C62018"/>
    <w:rsid w:val="00C641C0"/>
    <w:rsid w:val="00C66C7A"/>
    <w:rsid w:val="00CA1CAD"/>
    <w:rsid w:val="00CA409F"/>
    <w:rsid w:val="00CA545F"/>
    <w:rsid w:val="00CA6A52"/>
    <w:rsid w:val="00D06E0B"/>
    <w:rsid w:val="00D23CB0"/>
    <w:rsid w:val="00D35A31"/>
    <w:rsid w:val="00D433F4"/>
    <w:rsid w:val="00D510AC"/>
    <w:rsid w:val="00D54090"/>
    <w:rsid w:val="00D664F8"/>
    <w:rsid w:val="00D710BB"/>
    <w:rsid w:val="00DD4246"/>
    <w:rsid w:val="00E3299F"/>
    <w:rsid w:val="00E54A63"/>
    <w:rsid w:val="00E620E2"/>
    <w:rsid w:val="00E949B8"/>
    <w:rsid w:val="00E97415"/>
    <w:rsid w:val="00EA04A9"/>
    <w:rsid w:val="00EC72C0"/>
    <w:rsid w:val="00ED5A34"/>
    <w:rsid w:val="00EE37AF"/>
    <w:rsid w:val="00F1363B"/>
    <w:rsid w:val="00F17C20"/>
    <w:rsid w:val="00F255C3"/>
    <w:rsid w:val="00F523E1"/>
    <w:rsid w:val="00F731DF"/>
    <w:rsid w:val="00F800B6"/>
    <w:rsid w:val="00F9534F"/>
    <w:rsid w:val="00F95D70"/>
    <w:rsid w:val="00FF1AD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5881F"/>
  <w15:chartTrackingRefBased/>
  <w15:docId w15:val="{F2BFD642-2589-4FBF-91B3-9C3FE904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55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5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55FA"/>
    <w:rPr>
      <w:sz w:val="18"/>
      <w:szCs w:val="18"/>
    </w:rPr>
  </w:style>
  <w:style w:type="character" w:styleId="a7">
    <w:name w:val="Hyperlink"/>
    <w:basedOn w:val="a0"/>
    <w:uiPriority w:val="99"/>
    <w:unhideWhenUsed/>
    <w:rsid w:val="004537C3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C34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LJfk7hI2rmmhBNUL0VsWS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笑宇</dc:creator>
  <cp:keywords/>
  <dc:description/>
  <cp:lastModifiedBy>钟 笑宇</cp:lastModifiedBy>
  <cp:revision>3</cp:revision>
  <dcterms:created xsi:type="dcterms:W3CDTF">2022-01-04T15:47:00Z</dcterms:created>
  <dcterms:modified xsi:type="dcterms:W3CDTF">2022-01-10T05:43:00Z</dcterms:modified>
</cp:coreProperties>
</file>