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CE" w:rsidRPr="006507CE" w:rsidRDefault="006507CE" w:rsidP="006507CE">
      <w:pPr>
        <w:widowControl/>
        <w:spacing w:after="210"/>
        <w:jc w:val="left"/>
        <w:outlineLvl w:val="0"/>
        <w:rPr>
          <w:rFonts w:ascii="宋体" w:eastAsia="宋体" w:hAnsi="宋体" w:cs="宋体"/>
          <w:b/>
          <w:bCs/>
          <w:kern w:val="36"/>
          <w:sz w:val="33"/>
          <w:szCs w:val="33"/>
        </w:rPr>
      </w:pPr>
      <w:r w:rsidRPr="006507CE">
        <w:rPr>
          <w:rFonts w:ascii="宋体" w:eastAsia="宋体" w:hAnsi="宋体" w:cs="宋体"/>
          <w:b/>
          <w:bCs/>
          <w:kern w:val="36"/>
          <w:sz w:val="33"/>
          <w:szCs w:val="33"/>
        </w:rPr>
        <w:t>你绝对想不到：中国有多少个党委书记</w:t>
      </w:r>
    </w:p>
    <w:p w:rsidR="006507CE" w:rsidRPr="006507CE" w:rsidRDefault="00E4071C" w:rsidP="006507CE">
      <w:pPr>
        <w:widowControl/>
        <w:spacing w:line="300" w:lineRule="atLeast"/>
        <w:jc w:val="left"/>
        <w:rPr>
          <w:rFonts w:ascii="宋体" w:eastAsia="宋体" w:hAnsi="宋体" w:cs="宋体"/>
          <w:kern w:val="0"/>
          <w:sz w:val="2"/>
          <w:szCs w:val="2"/>
        </w:rPr>
      </w:pPr>
      <w:hyperlink r:id="rId4" w:history="1">
        <w:r w:rsidR="006507CE" w:rsidRPr="006507CE">
          <w:rPr>
            <w:rFonts w:ascii="宋体" w:eastAsia="宋体" w:hAnsi="宋体" w:cs="宋体"/>
            <w:color w:val="576B95"/>
            <w:kern w:val="0"/>
            <w:sz w:val="23"/>
            <w:szCs w:val="23"/>
            <w:u w:val="single"/>
          </w:rPr>
          <w:t>月上秦淮</w:t>
        </w:r>
      </w:hyperlink>
      <w:r w:rsidR="006507CE" w:rsidRPr="006507CE">
        <w:rPr>
          <w:rFonts w:ascii="宋体" w:eastAsia="宋体" w:hAnsi="宋体" w:cs="宋体"/>
          <w:kern w:val="0"/>
          <w:sz w:val="2"/>
          <w:szCs w:val="2"/>
        </w:rPr>
        <w:t> </w:t>
      </w:r>
      <w:r w:rsidR="006507CE" w:rsidRPr="006507CE">
        <w:rPr>
          <w:rFonts w:ascii="宋体" w:eastAsia="宋体" w:hAnsi="宋体" w:cs="宋体"/>
          <w:kern w:val="0"/>
          <w:sz w:val="23"/>
          <w:szCs w:val="23"/>
        </w:rPr>
        <w:t>今天</w:t>
      </w:r>
    </w:p>
    <w:p w:rsidR="006507CE" w:rsidRPr="006507CE" w:rsidRDefault="006507CE" w:rsidP="006507CE">
      <w:pPr>
        <w:widowControl/>
        <w:shd w:val="clear" w:color="auto" w:fill="F7F7F7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6507CE">
        <w:rPr>
          <w:rFonts w:ascii="宋体" w:eastAsia="宋体" w:hAnsi="宋体" w:cs="宋体"/>
          <w:color w:val="333333"/>
          <w:kern w:val="0"/>
          <w:sz w:val="26"/>
          <w:szCs w:val="26"/>
        </w:rPr>
        <w:t>月上秦淮</w:t>
      </w:r>
    </w:p>
    <w:p w:rsidR="006507CE" w:rsidRPr="006507CE" w:rsidRDefault="006507CE" w:rsidP="006507CE">
      <w:pPr>
        <w:widowControl/>
        <w:shd w:val="clear" w:color="auto" w:fill="F7F7F7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507CE">
        <w:rPr>
          <w:rFonts w:ascii="宋体" w:eastAsia="宋体" w:hAnsi="宋体" w:cs="宋体"/>
          <w:color w:val="333333"/>
          <w:kern w:val="0"/>
          <w:szCs w:val="21"/>
        </w:rPr>
        <w:t>《月上秦淮》服务宗旨：以文会友，荟萃经典，用文字镌刻澎湃年华，让影像纪录点滴生活。欢迎分享，欢迎来稿。</w:t>
      </w:r>
    </w:p>
    <w:p w:rsidR="006507CE" w:rsidRPr="006507CE" w:rsidRDefault="006507CE" w:rsidP="006507CE">
      <w:pPr>
        <w:widowControl/>
        <w:shd w:val="clear" w:color="auto" w:fill="F7F7F7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507CE">
        <w:rPr>
          <w:rFonts w:ascii="宋体" w:eastAsia="宋体" w:hAnsi="宋体" w:cs="宋体"/>
          <w:color w:val="333333"/>
          <w:kern w:val="0"/>
          <w:szCs w:val="21"/>
        </w:rPr>
        <w:t>60篇原创内容</w:t>
      </w:r>
    </w:p>
    <w:p w:rsidR="006507CE" w:rsidRPr="006507CE" w:rsidRDefault="006507CE" w:rsidP="006507CE">
      <w:pPr>
        <w:widowControl/>
        <w:shd w:val="clear" w:color="auto" w:fill="F7F7F7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507CE">
        <w:rPr>
          <w:rFonts w:ascii="宋体" w:eastAsia="宋体" w:hAnsi="宋体" w:cs="宋体"/>
          <w:color w:val="333333"/>
          <w:kern w:val="0"/>
          <w:szCs w:val="21"/>
        </w:rPr>
        <w:t>公众号</w:t>
      </w:r>
    </w:p>
    <w:p w:rsidR="0028128B" w:rsidRDefault="0028128B"/>
    <w:p w:rsidR="006507CE" w:rsidRDefault="006507CE">
      <w:pPr>
        <w:rPr>
          <w:rStyle w:val="a3"/>
          <w:rFonts w:ascii="微软雅黑" w:eastAsia="微软雅黑" w:hAnsi="微软雅黑"/>
          <w:color w:val="000000"/>
          <w:spacing w:val="30"/>
          <w:sz w:val="29"/>
          <w:szCs w:val="29"/>
          <w:shd w:val="clear" w:color="auto" w:fill="FFFFFF"/>
        </w:rPr>
      </w:pPr>
      <w:r>
        <w:rPr>
          <w:rStyle w:val="a3"/>
          <w:rFonts w:ascii="微软雅黑" w:eastAsia="微软雅黑" w:hAnsi="微软雅黑" w:hint="eastAsia"/>
          <w:color w:val="000000"/>
          <w:spacing w:val="30"/>
          <w:sz w:val="29"/>
          <w:szCs w:val="29"/>
          <w:shd w:val="clear" w:color="auto" w:fill="FFFFFF"/>
        </w:rPr>
        <w:t>你绝对想不到：中国有多少个党委书记</w:t>
      </w:r>
    </w:p>
    <w:p w:rsidR="006507CE" w:rsidRDefault="006507CE" w:rsidP="00E4071C">
      <w:pPr>
        <w:pStyle w:val="a4"/>
        <w:shd w:val="clear" w:color="auto" w:fill="FFFFFF"/>
        <w:spacing w:before="0" w:beforeAutospacing="0" w:after="0" w:afterAutospacing="0" w:line="480" w:lineRule="atLeast"/>
        <w:ind w:firstLineChars="200" w:firstLine="572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我们来探讨一下中国大概有多少个党委书记。只计算正书记，副书记暂不计算在内。</w:t>
      </w:r>
    </w:p>
    <w:p w:rsidR="006507CE" w:rsidRDefault="006507CE" w:rsidP="00E4071C">
      <w:pPr>
        <w:pStyle w:val="a4"/>
        <w:shd w:val="clear" w:color="auto" w:fill="FFFFFF"/>
        <w:spacing w:before="0" w:beforeAutospacing="0" w:after="0" w:afterAutospacing="0" w:line="480" w:lineRule="atLeast"/>
        <w:ind w:firstLineChars="200" w:firstLine="572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中国国家权力机构共分中央、省、市、县、乡和村（城市里相对应的是社区居委会）六级。前面说过，任何一级权力机构都是党政两套班子匹配，因而六级权力机构也就意味着党委书记也分六个层级。根据二〇〇三年底的中国行政区划统计，全国共有省级行政区三十四个，市级行政区三百三十三个，县级行政区两千八百六十一个，乡级行政区四万四千〇六十七个，村委会六十六点三万个，城市社区居委会七点七万个。这即是说，全国有省委书记三十四个，市委书记三百三十三个，县委书记两千八百六十一个，乡党委书记四万四千〇六十七个，村委书记（村支书）六十六点三万个，城市社区居委会书记七点七万个。这一组数字加在一起，一共是七十八万七千二百九十五个。</w:t>
      </w:r>
    </w:p>
    <w:p w:rsidR="006507CE" w:rsidRDefault="006507CE" w:rsidP="00E4071C">
      <w:pPr>
        <w:pStyle w:val="a4"/>
        <w:shd w:val="clear" w:color="auto" w:fill="FFFFFF"/>
        <w:spacing w:before="0" w:beforeAutospacing="0" w:after="0" w:afterAutospacing="0" w:line="480" w:lineRule="atLeast"/>
        <w:ind w:firstLineChars="200" w:firstLine="572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需要说明的是，香港和澳门共“用”一个港澳办，等于是这两个省级行政区只有一个省级党委书记，所以要从全国七十八万七千二百九十五个书记里减去一个。还有一个最大的党委书记没有计算在</w:t>
      </w: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lastRenderedPageBreak/>
        <w:t>内，就是中共中央总书记，所以还要再加上一个。减一个，加一个，全国政治权力机构中书记总数仍然是</w:t>
      </w:r>
      <w:r>
        <w:rPr>
          <w:rStyle w:val="a3"/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七十八万七千二百九十五个</w:t>
      </w: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。</w:t>
      </w:r>
    </w:p>
    <w:p w:rsidR="006507CE" w:rsidRDefault="006507CE" w:rsidP="00E4071C">
      <w:pPr>
        <w:pStyle w:val="a4"/>
        <w:shd w:val="clear" w:color="auto" w:fill="FFFFFF"/>
        <w:spacing w:before="0" w:beforeAutospacing="0" w:after="0" w:afterAutospacing="0" w:line="480" w:lineRule="atLeast"/>
        <w:ind w:firstLineChars="200" w:firstLine="572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全国十三亿人，只有约七十九万个书记，平均一千六百多人里面有一个书记，看起来密度并不大嘛。大错特错！与美国、欧洲比，一千六比一已经是密不透风了。实际更要命，因为这近七十九万个书记只是浮在政权机构表面的书记数，还有比这个数目大得多的书记们隐藏在这个庞大系统的稠密褶皱里。除此之外，还有更大数量的书记群体，即企业里的党委书记和事业单位里的党委书记人数，尚未被考虑进去。</w:t>
      </w:r>
    </w:p>
    <w:p w:rsidR="006507CE" w:rsidRDefault="006507CE" w:rsidP="00E4071C">
      <w:pPr>
        <w:pStyle w:val="a4"/>
        <w:shd w:val="clear" w:color="auto" w:fill="FFFFFF"/>
        <w:spacing w:before="0" w:beforeAutospacing="0" w:after="0" w:afterAutospacing="0" w:line="480" w:lineRule="atLeast"/>
        <w:ind w:firstLineChars="200" w:firstLine="572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让我们先来落实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隐形在</w:t>
      </w:r>
      <w:proofErr w:type="gramEnd"/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各级国家权力机构中的书记数目。先从中央党政系统计算起。中央党政机构分中共中央和国务院两套班子，中共中央下设二十一个、国务院下设五十二个部级或副部级机构，加在一起是七十三个。这七十三个部级或副部级机构就有七十三个同级别的党委书记。</w:t>
      </w:r>
    </w:p>
    <w:p w:rsidR="006507CE" w:rsidRDefault="006507CE" w:rsidP="00E4071C">
      <w:pPr>
        <w:pStyle w:val="a4"/>
        <w:shd w:val="clear" w:color="auto" w:fill="FFFFFF"/>
        <w:spacing w:before="0" w:beforeAutospacing="0" w:after="0" w:afterAutospacing="0" w:line="480" w:lineRule="atLeast"/>
        <w:ind w:firstLineChars="200" w:firstLine="572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此外，全国人大、全国政协、最高人民法院、最高人民检察院、共青团中央、全国妇联和全国总工会，这七个机构，各有其党组书记，共七个书记。与上述七十三个书记加在一起，一共是八十个党组书记。这七个机构，每一个机构的建制规模（不是指行政级别）都相当于一个部。</w:t>
      </w:r>
    </w:p>
    <w:p w:rsidR="006507CE" w:rsidRDefault="006507CE" w:rsidP="00E4071C">
      <w:pPr>
        <w:pStyle w:val="a4"/>
        <w:shd w:val="clear" w:color="auto" w:fill="FFFFFF"/>
        <w:spacing w:before="0" w:beforeAutospacing="0" w:after="0" w:afterAutospacing="0" w:line="480" w:lineRule="atLeast"/>
        <w:ind w:firstLineChars="200" w:firstLine="572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这即是说，在首都北京，部级规模的政府机构共有八十个。每个部级规模的政府机构下面，各有从几个到几十个不等的局级机构。比如统战部下设九个局级机构，中国人民银行下设十八个局级机构，</w:t>
      </w: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lastRenderedPageBreak/>
        <w:t>农业部是二十个，教育部十九个，卫生部十五个，劳动和社会保障部十五个，司法部十六个。外交部复杂一些，北京本部下设二十八个下属机构，另有二百多个驻外使领馆，还有十个驻外社团，加在一起总共约有二百五十个下属机构。平均按每部下设二十个局级机构计算，八十个部共有一千六百个局级机构。有一个局就有一个局级党委书记，于是中央八十个部级机关里也就有了一千六百个局级书记。局下面设处，一千六百个局，平均每个局设八个处，就共有一万两千八百个处级书记。至于有些大处下可能还设科，这里就忽略不计了。八十个部级书记，加上一千六百个局级书记，加上一万二千八百个处级书记，一共是一万四千四百八十个书记。这即是说，仅首都北京中央机关里就有</w:t>
      </w:r>
      <w:r>
        <w:rPr>
          <w:rStyle w:val="a3"/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一万四千四百八十个</w:t>
      </w: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党委书记。</w:t>
      </w:r>
    </w:p>
    <w:p w:rsidR="006507CE" w:rsidRDefault="006507CE" w:rsidP="00E4071C">
      <w:pPr>
        <w:pStyle w:val="a4"/>
        <w:shd w:val="clear" w:color="auto" w:fill="FFFFFF"/>
        <w:spacing w:before="0" w:beforeAutospacing="0" w:after="0" w:afterAutospacing="0" w:line="480" w:lineRule="atLeast"/>
        <w:ind w:firstLineChars="200" w:firstLine="572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再看省级机关里隐形的书记数。各省委和省政府，下设厅级机关。每省按六十个厅级机关（包括两院、人大、政协、共青团、妇联和工会）计算，全国三十三个省（香港、澳门合成一个计算），共有厅级机构一千九百八十个，厅级党委书记数量与之相等。厅下设处，一个厅按十五个处计算，全国省级机关共有处级书记两万九千七百个。有些大处下面设科，这里不予计算。厅级书记和处级书记加在一起是三万一千六百八十个。这样算来，全国省级机关里隐形的书记数是</w:t>
      </w:r>
      <w:r>
        <w:rPr>
          <w:rStyle w:val="a3"/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三万一千六百八十个</w:t>
      </w: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。</w:t>
      </w:r>
    </w:p>
    <w:p w:rsidR="006507CE" w:rsidRDefault="006507CE" w:rsidP="00E4071C">
      <w:pPr>
        <w:pStyle w:val="a4"/>
        <w:shd w:val="clear" w:color="auto" w:fill="FFFFFF"/>
        <w:spacing w:before="0" w:beforeAutospacing="0" w:after="0" w:afterAutospacing="0" w:line="480" w:lineRule="atLeast"/>
        <w:ind w:firstLineChars="200" w:firstLine="572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再计算市级机关里的书记数。一个地区按七十个下属机关（包括两院、人大、政协、共青团、妇联和工会）计算，三百三十三个地区共有两万三千三百一十个处级书记。处下设科，平均一个处下</w:t>
      </w: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lastRenderedPageBreak/>
        <w:t>设五个科，全国地区机关的科级书记是十一万六千五百五十个。这样一来，全国各市级机关的处级和科级书记加在一起，总数是十三万九千八百六十个。再看县级。全国两千八百六十一个县，每县按三十五个科（包括两院、人大、政协、共青团、妇联和工会）计算，全国就有十万零一百三十五科级书记。有些科下设股，就有股级书记，这里不予统计。</w:t>
      </w:r>
    </w:p>
    <w:p w:rsidR="006507CE" w:rsidRDefault="006507CE" w:rsidP="00E4071C">
      <w:pPr>
        <w:pStyle w:val="a4"/>
        <w:shd w:val="clear" w:color="auto" w:fill="FFFFFF"/>
        <w:spacing w:before="0" w:beforeAutospacing="0" w:after="0" w:afterAutospacing="0" w:line="480" w:lineRule="atLeast"/>
        <w:ind w:firstLineChars="200" w:firstLine="572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上述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大行政</w:t>
      </w:r>
      <w:proofErr w:type="gramEnd"/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这一块，全国共有党委书记</w:t>
      </w:r>
      <w:r>
        <w:rPr>
          <w:rStyle w:val="a3"/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一百〇七万三千四百四十个</w:t>
      </w: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。</w:t>
      </w:r>
    </w:p>
    <w:p w:rsidR="006507CE" w:rsidRDefault="006507CE" w:rsidP="00E4071C">
      <w:pPr>
        <w:pStyle w:val="a4"/>
        <w:shd w:val="clear" w:color="auto" w:fill="FFFFFF"/>
        <w:spacing w:before="0" w:beforeAutospacing="0" w:after="0" w:afterAutospacing="0" w:line="480" w:lineRule="atLeast"/>
        <w:ind w:firstLineChars="200" w:firstLine="572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再探讨企业里的书记数。国有企业和集体企业里都有党组织建制，依据二〇〇三年的资料，全国国有企业有十五万家，那就是十五万个书记。按每家国有企业下设二十个分支机构计算，十五万家国有企业里分支机构的书记数就是三百万。合计国有企业书记总数是三百一十五万。全国城镇集体企业是六百万家，就是六百万个书记。有些大的城镇企业下面分支机构的书记数不计。九十年代中后期，私营企业里也开始建立党组织。二〇〇五年五月号《前哨》转载《南方周末》的文章《大量二线干部出任私企党委书记》，说根据浙江省委组织部提供的材料，到二〇〇三年底，浙江省百分之九点一的私营企业建立了党组织。另据《中华工商时报》发表的《二〇〇五年中国私营企业调查报告》，到二〇〇四年底，中国共有私营企业三百四十四万家。目前笔者尚无私企建立党组织比例的最新数据，如果按百分之十五计算，三百四十四万家私营企业里应有党</w:t>
      </w: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lastRenderedPageBreak/>
        <w:t>委书记约五十二万个。这样，全国国有企业、集体企业和私营企业里共有党委书记</w:t>
      </w:r>
      <w:r>
        <w:rPr>
          <w:rStyle w:val="a3"/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九百六十七万个</w:t>
      </w: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。</w:t>
      </w:r>
    </w:p>
    <w:p w:rsidR="006507CE" w:rsidRDefault="006507CE" w:rsidP="00E4071C">
      <w:pPr>
        <w:pStyle w:val="a4"/>
        <w:shd w:val="clear" w:color="auto" w:fill="FFFFFF"/>
        <w:spacing w:before="0" w:beforeAutospacing="0" w:after="0" w:afterAutospacing="0" w:line="480" w:lineRule="atLeast"/>
        <w:ind w:firstLineChars="200" w:firstLine="572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再核计事业单位。全国事业单位一百三十万个，这就有了一百三十万个党委书记。请注意，许多事业单位里并不是只有一个书记，而是有很多个书记。一所大学只是一个事业单位，可是里面的书记职务就是几十个，或上百个。比如清华大学里的二级机构有一百余个，河南大学有六十二个，书记数目与此数字相当。中国共有普通高校一千五百五十二个，每个高校按五十个二级机构计算，全国普通高校里二级党委书记就有七万七千六百个。再如中国社会科学院，只是一个事业单位，但是下面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八职能</w:t>
      </w:r>
      <w:proofErr w:type="gramEnd"/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部门，有三十四个研究所，这样起码有四十二个二级书记。事业单位里究竟有多少书记，我们很难统计。有一个数字可以参照：全国一百三十万个事业单位里，从业人员三千万，是公务员数量的五倍。前面已经计算，全国国家权力机构中共有一百多万个书记，按同比例稍低推测，全国事业单位里的书记总数应该在</w:t>
      </w:r>
      <w:r>
        <w:rPr>
          <w:rStyle w:val="a3"/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四百万上下</w:t>
      </w: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。</w:t>
      </w:r>
    </w:p>
    <w:p w:rsidR="006507CE" w:rsidRDefault="006507CE" w:rsidP="00E4071C">
      <w:pPr>
        <w:pStyle w:val="a4"/>
        <w:shd w:val="clear" w:color="auto" w:fill="FFFFFF"/>
        <w:spacing w:before="0" w:beforeAutospacing="0" w:after="0" w:afterAutospacing="0" w:line="480" w:lineRule="atLeast"/>
        <w:ind w:firstLineChars="200" w:firstLine="572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全国行政、企业和事业单位里党委书记加在一起，</w:t>
      </w:r>
      <w:r w:rsidRPr="00E4071C">
        <w:rPr>
          <w:rFonts w:ascii="Microsoft YaHei UI" w:eastAsia="Microsoft YaHei UI" w:hAnsi="Microsoft YaHei UI" w:hint="eastAsia"/>
          <w:b/>
          <w:color w:val="333333"/>
          <w:spacing w:val="8"/>
          <w:sz w:val="27"/>
          <w:szCs w:val="27"/>
        </w:rPr>
        <w:t>总数是一千六百三十万，占国民总数的百分之一点二五。</w:t>
      </w: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这还只是正书记的数量。</w:t>
      </w:r>
      <w:r w:rsidRPr="00E4071C">
        <w:rPr>
          <w:rFonts w:ascii="Microsoft YaHei UI" w:eastAsia="Microsoft YaHei UI" w:hAnsi="Microsoft YaHei UI" w:hint="eastAsia"/>
          <w:b/>
          <w:color w:val="333333"/>
          <w:spacing w:val="8"/>
          <w:sz w:val="27"/>
          <w:szCs w:val="27"/>
        </w:rPr>
        <w:t>如果按一正二副计算，全国共有正副书记四千八百九十万，占国民总数的百分之三点七六。</w:t>
      </w: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退休而仍在世的正副书记又有多少？</w:t>
      </w:r>
      <w:bookmarkStart w:id="0" w:name="_GoBack"/>
      <w:bookmarkEnd w:id="0"/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另据二〇〇五年五月号香港《前哨》月刊，中国江苏北部某镇，有正副镇长和书记五十多人。按镇长、书记各一半计算，这个镇就有</w:t>
      </w: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lastRenderedPageBreak/>
        <w:t>二十五个以上的正副书记。这个例子有些极端，可是由此一斑可以窥见中国党委书记的数量之多。</w:t>
      </w:r>
    </w:p>
    <w:p w:rsidR="006507CE" w:rsidRDefault="006507CE" w:rsidP="00E4071C">
      <w:pPr>
        <w:pStyle w:val="a4"/>
        <w:shd w:val="clear" w:color="auto" w:fill="FFFFFF"/>
        <w:spacing w:before="0" w:beforeAutospacing="0" w:after="0" w:afterAutospacing="0" w:line="480" w:lineRule="atLeast"/>
        <w:ind w:firstLineChars="200" w:firstLine="572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7"/>
          <w:szCs w:val="27"/>
        </w:rPr>
        <w:t>上述数字只是“纸上”计算。真正有多少党委书记，可能中组部有准确数据。</w:t>
      </w:r>
    </w:p>
    <w:p w:rsidR="006507CE" w:rsidRDefault="006507CE" w:rsidP="006507CE">
      <w:pPr>
        <w:pStyle w:val="a4"/>
        <w:shd w:val="clear" w:color="auto" w:fill="FFFFFF"/>
        <w:spacing w:before="0" w:beforeAutospacing="0" w:after="0" w:afterAutospacing="0" w:line="480" w:lineRule="atLeast"/>
        <w:jc w:val="right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B2B2B2"/>
          <w:spacing w:val="8"/>
          <w:sz w:val="21"/>
          <w:szCs w:val="21"/>
        </w:rPr>
        <w:t>（来源：九眼瞧）</w:t>
      </w:r>
    </w:p>
    <w:p w:rsidR="006507CE" w:rsidRDefault="006507CE"/>
    <w:sectPr w:rsidR="00650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CE"/>
    <w:rsid w:val="0028128B"/>
    <w:rsid w:val="006507CE"/>
    <w:rsid w:val="00776148"/>
    <w:rsid w:val="00C13A64"/>
    <w:rsid w:val="00E4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72D3"/>
  <w15:chartTrackingRefBased/>
  <w15:docId w15:val="{C249BF13-C30E-463D-8525-3A7FDE98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07CE"/>
    <w:rPr>
      <w:b/>
      <w:bCs/>
    </w:rPr>
  </w:style>
  <w:style w:type="paragraph" w:styleId="a4">
    <w:name w:val="Normal (Web)"/>
    <w:basedOn w:val="a"/>
    <w:uiPriority w:val="99"/>
    <w:semiHidden/>
    <w:unhideWhenUsed/>
    <w:rsid w:val="006507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04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6118">
          <w:marLeft w:val="0"/>
          <w:marRight w:val="0"/>
          <w:marTop w:val="4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1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42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243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3</cp:revision>
  <dcterms:created xsi:type="dcterms:W3CDTF">2021-09-01T03:57:00Z</dcterms:created>
  <dcterms:modified xsi:type="dcterms:W3CDTF">2021-09-11T04:19:00Z</dcterms:modified>
</cp:coreProperties>
</file>