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8ED8" w14:textId="77777777" w:rsidR="00E2407F" w:rsidRPr="00E2407F" w:rsidRDefault="00E2407F" w:rsidP="00CB4EC9">
      <w:pPr>
        <w:jc w:val="center"/>
        <w:rPr>
          <w:rFonts w:hint="eastAsia"/>
          <w:b/>
          <w:bCs/>
        </w:rPr>
      </w:pPr>
      <w:r w:rsidRPr="00E2407F">
        <w:rPr>
          <w:rFonts w:hint="eastAsia"/>
          <w:b/>
          <w:bCs/>
        </w:rPr>
        <w:t>叶匡政｜把</w:t>
      </w:r>
      <w:proofErr w:type="gramStart"/>
      <w:r w:rsidRPr="00E2407F">
        <w:rPr>
          <w:rFonts w:hint="eastAsia"/>
          <w:b/>
          <w:bCs/>
        </w:rPr>
        <w:t>聂</w:t>
      </w:r>
      <w:proofErr w:type="gramEnd"/>
      <w:r w:rsidRPr="00E2407F">
        <w:rPr>
          <w:rFonts w:hint="eastAsia"/>
          <w:b/>
          <w:bCs/>
        </w:rPr>
        <w:t>绀弩送进监狱</w:t>
      </w:r>
      <w:r w:rsidRPr="00E2407F">
        <w:rPr>
          <w:b/>
          <w:bCs/>
        </w:rPr>
        <w:t>?</w:t>
      </w:r>
      <w:r w:rsidRPr="00E2407F">
        <w:rPr>
          <w:rFonts w:hint="eastAsia"/>
          <w:b/>
          <w:bCs/>
        </w:rPr>
        <w:t>请不要急着责难</w:t>
      </w:r>
    </w:p>
    <w:p w14:paraId="20DAC445" w14:textId="77777777" w:rsidR="00E2407F" w:rsidRPr="00E2407F" w:rsidRDefault="00E2407F" w:rsidP="00CB4EC9">
      <w:pPr>
        <w:jc w:val="center"/>
        <w:rPr>
          <w:rFonts w:hint="eastAsia"/>
        </w:rPr>
      </w:pPr>
      <w:r w:rsidRPr="00E2407F">
        <w:rPr>
          <w:rFonts w:hint="eastAsia"/>
        </w:rPr>
        <w:t>作者：叶匡政</w:t>
      </w:r>
      <w:r w:rsidRPr="00E2407F">
        <w:t xml:space="preserve">   </w:t>
      </w:r>
      <w:r w:rsidRPr="00E2407F">
        <w:rPr>
          <w:rFonts w:hint="eastAsia"/>
        </w:rPr>
        <w:t>公众号：温故</w:t>
      </w:r>
      <w:r w:rsidRPr="00E2407F">
        <w:t>story</w:t>
      </w:r>
    </w:p>
    <w:p w14:paraId="03A84FB4" w14:textId="16BD3830" w:rsidR="00E2407F" w:rsidRPr="00E2407F" w:rsidRDefault="00E2407F" w:rsidP="00E2407F">
      <w:pPr>
        <w:rPr>
          <w:rFonts w:hint="eastAsia"/>
        </w:rPr>
      </w:pPr>
      <w:r w:rsidRPr="00E2407F">
        <w:rPr>
          <w:noProof/>
        </w:rPr>
        <w:drawing>
          <wp:inline distT="0" distB="0" distL="0" distR="0" wp14:anchorId="227C8F9F" wp14:editId="56625E01">
            <wp:extent cx="5273040" cy="7635240"/>
            <wp:effectExtent l="0" t="0" r="3810" b="3810"/>
            <wp:docPr id="2" name="图片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63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66E8D" w14:textId="77777777" w:rsidR="00E2407F" w:rsidRPr="00E2407F" w:rsidRDefault="00E2407F" w:rsidP="00AF28BB">
      <w:pPr>
        <w:jc w:val="center"/>
        <w:rPr>
          <w:rFonts w:hint="eastAsia"/>
        </w:rPr>
      </w:pPr>
      <w:r w:rsidRPr="00E2407F">
        <w:rPr>
          <w:rFonts w:hint="eastAsia"/>
        </w:rPr>
        <w:t>黄苗子（</w:t>
      </w:r>
      <w:r w:rsidRPr="00E2407F">
        <w:t xml:space="preserve">1913 </w:t>
      </w:r>
      <w:r w:rsidRPr="00E2407F">
        <w:rPr>
          <w:rFonts w:hint="eastAsia"/>
        </w:rPr>
        <w:t>年</w:t>
      </w:r>
      <w:r w:rsidRPr="00E2407F">
        <w:t xml:space="preserve">—2012 </w:t>
      </w:r>
      <w:r w:rsidRPr="00E2407F">
        <w:rPr>
          <w:rFonts w:hint="eastAsia"/>
        </w:rPr>
        <w:t>年</w:t>
      </w:r>
      <w:r w:rsidRPr="00E2407F">
        <w:t xml:space="preserve"> 1 </w:t>
      </w:r>
      <w:r w:rsidRPr="00E2407F">
        <w:rPr>
          <w:rFonts w:hint="eastAsia"/>
        </w:rPr>
        <w:t>月</w:t>
      </w:r>
      <w:r w:rsidRPr="00E2407F">
        <w:t xml:space="preserve"> 8 </w:t>
      </w:r>
      <w:r w:rsidRPr="00E2407F">
        <w:rPr>
          <w:rFonts w:hint="eastAsia"/>
        </w:rPr>
        <w:t>日）</w:t>
      </w:r>
    </w:p>
    <w:p w14:paraId="70CBFFF8" w14:textId="77777777" w:rsidR="00E2407F" w:rsidRPr="00E2407F" w:rsidRDefault="00E2407F" w:rsidP="00E2407F">
      <w:pPr>
        <w:rPr>
          <w:rFonts w:hint="eastAsia"/>
        </w:rPr>
      </w:pPr>
      <w:r w:rsidRPr="00E2407F">
        <w:lastRenderedPageBreak/>
        <w:t xml:space="preserve">╓ </w:t>
      </w:r>
      <w:r w:rsidRPr="00E2407F">
        <w:rPr>
          <w:rFonts w:hint="eastAsia"/>
        </w:rPr>
        <w:t>个人的行为，总是与他所处的时代有相似之处。而历史事实，更多的是指当事人的心理事实。我们只有对那个时代的史料、人的精神现实和生活状况，有了充分了解之后，才能对一个人的行为做出比较符合史实的判断，才能发现那些左右个人善恶的特殊时代原因，才能触摸到那段历史的真正脉络。有了对那段历史的认知，我们才可能清晰地认知我们这个民族，认识到我们如何走到了今天。</w:t>
      </w:r>
      <w:r w:rsidRPr="00E2407F">
        <w:t>╜</w:t>
      </w:r>
    </w:p>
    <w:p w14:paraId="5D27CAE6" w14:textId="77777777" w:rsidR="00E2407F" w:rsidRPr="00E2407F" w:rsidRDefault="00E2407F" w:rsidP="00E2407F">
      <w:pPr>
        <w:rPr>
          <w:rFonts w:hint="eastAsia"/>
        </w:rPr>
      </w:pPr>
      <w:r w:rsidRPr="00E2407F">
        <w:tab/>
      </w:r>
    </w:p>
    <w:p w14:paraId="5A9FB27E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作者｜叶匡政</w:t>
      </w:r>
    </w:p>
    <w:p w14:paraId="3B8F7CEA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来源｜《中国青年报》</w:t>
      </w:r>
      <w:r w:rsidRPr="00E2407F">
        <w:t>2009</w:t>
      </w:r>
      <w:r w:rsidRPr="00E2407F">
        <w:rPr>
          <w:rFonts w:hint="eastAsia"/>
        </w:rPr>
        <w:t>年</w:t>
      </w:r>
      <w:r w:rsidRPr="00E2407F">
        <w:t>04</w:t>
      </w:r>
      <w:r w:rsidRPr="00E2407F">
        <w:rPr>
          <w:rFonts w:hint="eastAsia"/>
        </w:rPr>
        <w:t>月</w:t>
      </w:r>
      <w:r w:rsidRPr="00E2407F">
        <w:t>01</w:t>
      </w:r>
      <w:r w:rsidRPr="00E2407F">
        <w:rPr>
          <w:rFonts w:hint="eastAsia"/>
        </w:rPr>
        <w:t>日</w:t>
      </w:r>
    </w:p>
    <w:p w14:paraId="0AB8017D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文怀</w:t>
      </w:r>
      <w:proofErr w:type="gramStart"/>
      <w:r w:rsidRPr="00E2407F">
        <w:rPr>
          <w:rFonts w:hint="eastAsia"/>
        </w:rPr>
        <w:t>沙事件</w:t>
      </w:r>
      <w:proofErr w:type="gramEnd"/>
      <w:r w:rsidRPr="00E2407F">
        <w:rPr>
          <w:rFonts w:hint="eastAsia"/>
        </w:rPr>
        <w:t>后，又一位文化老人被推上了风口浪尖。《南方周末》近日刊发章诒和的文章《谁把聂绀弩送进了监狱？》，指出著名画家黄苗子是当年的</w:t>
      </w:r>
      <w:r w:rsidRPr="00E2407F">
        <w:t>“</w:t>
      </w:r>
      <w:r w:rsidRPr="00E2407F">
        <w:rPr>
          <w:rFonts w:hint="eastAsia"/>
        </w:rPr>
        <w:t>告密者</w:t>
      </w:r>
      <w:r w:rsidRPr="00E2407F">
        <w:t>”</w:t>
      </w:r>
      <w:r w:rsidRPr="00E2407F">
        <w:rPr>
          <w:rFonts w:hint="eastAsia"/>
        </w:rPr>
        <w:t>。此文一发，立刻在文化界引起了震动。</w:t>
      </w:r>
    </w:p>
    <w:p w14:paraId="501DE224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黄苗子事件引发的关于历史与道义的巨大争议，只能说明我们站在一个历史的盲点上。因为我们对过去历史的知之甚少，使得那些历史事实，在民众听来竟然像一个个八卦消息。目前有些文化老人还在，似乎有还原真相的可能，一旦这些老人走了，我们担心，更多的历史真相会被后人捣成一团浆糊。</w:t>
      </w:r>
    </w:p>
    <w:p w14:paraId="25794EBB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时代就像一个人，会把过去的龌龊事看成自己的稳私，总是希望抖露得越少越好。然而，这些事实终究会有暴露的一天，早一天被暴露，早一天获得人们的理解或原谅；早一天被呈现，也早一天成为人们的行为经验。亚里士多德说过，未来将像过去一样。历史是人类为未来而储备的经验，一旦我们丧失了这种基本的教育或训练，就等于失去了判断自己今天行为的能力。所以，真实从来是历史的最高主题，只有从完全真实的人类经验中，我们才可能学习到保持生命尊严的方法。</w:t>
      </w:r>
    </w:p>
    <w:p w14:paraId="39CE12A2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是历史学家出卖了真相，还是他们没有能力说出真相，是我们从这类事件中真正要思考的问题。现在评判这段历史还太早，现在去理解这段历史更谈不上。我们如今所能做的，仅仅是期望能看到更为完整、更为全面的史料或文献。给一个人或一件史实，简单地贴上善恶的标签太容易了，但在我们没有获得那个时代大量文献的情况下，在我们没有充分了解那个时代的历史境况前，这种随意的评判毫无意义，甚至可能失之偏颇。即使在今天这个时代，最为睿智的思想家，也不敢肯定他们所奉行的评判标准就绝对公正。</w:t>
      </w:r>
    </w:p>
    <w:p w14:paraId="31AD9B42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请不要责难文怀沙，也不要责难黄苗子，与其空洞地去责难这些当事人，不如更多地追问一些历史真相。这个时代，我们需要的仅仅是还原真相。这些文化老人为何不出来辩白，为何不出来说明当时的真实情状，这是值得我们追问的。文怀沙坐牢肯定有文怀沙的苦衷，黄苗子告密或许并非自愿，在这些</w:t>
      </w:r>
      <w:r w:rsidRPr="00E2407F">
        <w:t>“</w:t>
      </w:r>
      <w:r w:rsidRPr="00E2407F">
        <w:rPr>
          <w:rFonts w:hint="eastAsia"/>
        </w:rPr>
        <w:t>不端</w:t>
      </w:r>
      <w:r w:rsidRPr="00E2407F">
        <w:t>”</w:t>
      </w:r>
      <w:r w:rsidRPr="00E2407F">
        <w:rPr>
          <w:rFonts w:hint="eastAsia"/>
        </w:rPr>
        <w:t>的行为后面，还有什么更为曲折的内情和背景。我想每个老去的文化人，都想将一段稍显清白的历史留在人间。文怀沙自己也说过：</w:t>
      </w:r>
      <w:r w:rsidRPr="00E2407F">
        <w:t>“</w:t>
      </w:r>
      <w:r w:rsidRPr="00E2407F">
        <w:rPr>
          <w:rFonts w:hint="eastAsia"/>
        </w:rPr>
        <w:t>人之将死，其言也善</w:t>
      </w:r>
      <w:r w:rsidRPr="00E2407F">
        <w:t>”</w:t>
      </w:r>
      <w:r w:rsidRPr="00E2407F">
        <w:rPr>
          <w:rFonts w:hint="eastAsia"/>
        </w:rPr>
        <w:t>，这里的善我认为不是指宽容，而是指真实。真实的话说出来了，对于后人来说就是善言。</w:t>
      </w:r>
    </w:p>
    <w:p w14:paraId="6C29F49D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lastRenderedPageBreak/>
        <w:t>个人的行为，总是与他所处的时代有相似之处。而历史事实，更多的是指当事人的心理事实。我们只有对那个时代的史料、人的精神现实和生活状况，有了充分了解之后，才能对一个人的行为做出比较符合史实的判断，才能发现那些左右个人善恶的特殊时代原因，才能触摸到那段历史的真正脉络。有了对那段历史的认知，我们才可能清晰地认知我们这个民族，认识到我们如何走到了今天。</w:t>
      </w:r>
    </w:p>
    <w:p w14:paraId="209A095F" w14:textId="77777777" w:rsidR="00E2407F" w:rsidRPr="00E2407F" w:rsidRDefault="00E2407F" w:rsidP="00E2407F">
      <w:pPr>
        <w:rPr>
          <w:rFonts w:hint="eastAsia"/>
        </w:rPr>
      </w:pPr>
      <w:r w:rsidRPr="00E2407F">
        <w:rPr>
          <w:rFonts w:hint="eastAsia"/>
        </w:rPr>
        <w:t>所以，请不要急着指责黄苗子，我们需要的追问只是更多的真相。因为历史远比我们想象的要复杂。</w:t>
      </w:r>
    </w:p>
    <w:p w14:paraId="50664F5D" w14:textId="77777777" w:rsidR="00E2407F" w:rsidRPr="00E2407F" w:rsidRDefault="00E2407F" w:rsidP="00E2407F">
      <w:pPr>
        <w:rPr>
          <w:rFonts w:hint="eastAsia"/>
        </w:rPr>
      </w:pPr>
    </w:p>
    <w:p w14:paraId="0E0D3FB9" w14:textId="77777777" w:rsidR="00E2407F" w:rsidRDefault="00E2407F">
      <w:pPr>
        <w:rPr>
          <w:rFonts w:hint="eastAsia"/>
        </w:rPr>
      </w:pPr>
    </w:p>
    <w:sectPr w:rsidR="00E24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7F"/>
    <w:rsid w:val="00AF28BB"/>
    <w:rsid w:val="00BA1B61"/>
    <w:rsid w:val="00C73E30"/>
    <w:rsid w:val="00CB4EC9"/>
    <w:rsid w:val="00E2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6F7CA"/>
  <w15:chartTrackingRefBased/>
  <w15:docId w15:val="{10755A04-B578-443B-A16C-C115A093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40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7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7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7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7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7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0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4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4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407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407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2407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40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40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40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407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4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40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40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0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40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4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40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4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大</dc:creator>
  <cp:keywords/>
  <dc:description/>
  <cp:lastModifiedBy>黄 大</cp:lastModifiedBy>
  <cp:revision>5</cp:revision>
  <dcterms:created xsi:type="dcterms:W3CDTF">2026-08-14T05:48:00Z</dcterms:created>
  <dcterms:modified xsi:type="dcterms:W3CDTF">2026-08-14T05:54:00Z</dcterms:modified>
</cp:coreProperties>
</file>